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12" w:rsidRDefault="002A7B12" w:rsidP="002A7B12">
      <w:pPr>
        <w:jc w:val="center"/>
      </w:pPr>
      <w:r w:rsidRPr="005C45B3">
        <w:rPr>
          <w:rFonts w:cstheme="minorHAnsi"/>
        </w:rPr>
        <w:t>Note on the Destruction of Monuments</w:t>
      </w:r>
      <w:r w:rsidR="00BB451F">
        <w:rPr>
          <w:rFonts w:cstheme="minorHAnsi"/>
        </w:rPr>
        <w:t xml:space="preserve"> in France</w:t>
      </w:r>
      <w:bookmarkStart w:id="0" w:name="_GoBack"/>
      <w:bookmarkEnd w:id="0"/>
      <w:r>
        <w:rPr>
          <w:rFonts w:cstheme="minorHAnsi"/>
        </w:rPr>
        <w:t xml:space="preserve"> / </w:t>
      </w:r>
      <w:r>
        <w:t>I Declare War on the Vandals! (1825)</w:t>
      </w:r>
    </w:p>
    <w:p w:rsidR="00177F1B" w:rsidRDefault="002A7B12" w:rsidP="00177F1B">
      <w:pPr>
        <w:spacing w:after="0"/>
        <w:contextualSpacing/>
        <w:rPr>
          <w:rFonts w:cstheme="minorHAnsi"/>
        </w:rPr>
      </w:pPr>
      <w:r w:rsidRPr="005C45B3">
        <w:rPr>
          <w:rFonts w:cstheme="minorHAnsi"/>
        </w:rPr>
        <w:t>Note</w:t>
      </w:r>
      <w:r>
        <w:rPr>
          <w:rFonts w:cstheme="minorHAnsi"/>
        </w:rPr>
        <w:t>s</w:t>
      </w:r>
      <w:r w:rsidRPr="005C45B3">
        <w:rPr>
          <w:rFonts w:cstheme="minorHAnsi"/>
        </w:rPr>
        <w:t xml:space="preserve">:  </w:t>
      </w:r>
    </w:p>
    <w:p w:rsidR="00177F1B" w:rsidRDefault="002A7B12" w:rsidP="00177F1B">
      <w:pPr>
        <w:pStyle w:val="ListParagraph"/>
        <w:numPr>
          <w:ilvl w:val="0"/>
          <w:numId w:val="1"/>
        </w:numPr>
        <w:spacing w:after="0"/>
        <w:rPr>
          <w:rFonts w:cstheme="minorHAnsi"/>
        </w:rPr>
      </w:pPr>
      <w:r w:rsidRPr="00177F1B">
        <w:rPr>
          <w:rFonts w:cstheme="minorHAnsi"/>
        </w:rPr>
        <w:t xml:space="preserve">Originally titled “Note </w:t>
      </w:r>
      <w:r w:rsidR="00BB451F">
        <w:rPr>
          <w:rFonts w:cstheme="minorHAnsi"/>
        </w:rPr>
        <w:t>sur la d</w:t>
      </w:r>
      <w:r w:rsidRPr="00177F1B">
        <w:rPr>
          <w:rFonts w:cstheme="minorHAnsi"/>
        </w:rPr>
        <w:t xml:space="preserve">estruction </w:t>
      </w:r>
      <w:r w:rsidR="00BB451F">
        <w:rPr>
          <w:rFonts w:cstheme="minorHAnsi"/>
        </w:rPr>
        <w:t>des m</w:t>
      </w:r>
      <w:r w:rsidRPr="00177F1B">
        <w:rPr>
          <w:rFonts w:cstheme="minorHAnsi"/>
        </w:rPr>
        <w:t>onuments</w:t>
      </w:r>
      <w:r w:rsidR="00BB451F">
        <w:rPr>
          <w:rFonts w:cstheme="minorHAnsi"/>
        </w:rPr>
        <w:t xml:space="preserve"> en France</w:t>
      </w:r>
      <w:r w:rsidRPr="00177F1B">
        <w:rPr>
          <w:rFonts w:cstheme="minorHAnsi"/>
        </w:rPr>
        <w:t xml:space="preserve">,” this essay </w:t>
      </w:r>
      <w:r w:rsidR="00BB451F">
        <w:rPr>
          <w:rFonts w:cstheme="minorHAnsi"/>
        </w:rPr>
        <w:t>came</w:t>
      </w:r>
      <w:r w:rsidRPr="00177F1B">
        <w:rPr>
          <w:rFonts w:cstheme="minorHAnsi"/>
        </w:rPr>
        <w:t xml:space="preserve"> to be called “Guerre aux démolisseurs! (1825)”, the title Hugo gave</w:t>
      </w:r>
      <w:r w:rsidR="002558B7">
        <w:rPr>
          <w:rFonts w:cstheme="minorHAnsi"/>
        </w:rPr>
        <w:t xml:space="preserve"> to</w:t>
      </w:r>
      <w:r w:rsidRPr="00177F1B">
        <w:rPr>
          <w:rFonts w:cstheme="minorHAnsi"/>
        </w:rPr>
        <w:t xml:space="preserve"> </w:t>
      </w:r>
      <w:r w:rsidR="002558B7">
        <w:rPr>
          <w:rFonts w:cstheme="minorHAnsi"/>
        </w:rPr>
        <w:t>his 1832 essay on the same topic</w:t>
      </w:r>
      <w:r w:rsidRPr="00177F1B">
        <w:rPr>
          <w:rFonts w:cstheme="minorHAnsi"/>
        </w:rPr>
        <w:t xml:space="preserve">. </w:t>
      </w:r>
    </w:p>
    <w:p w:rsidR="002A7B12" w:rsidRPr="00177F1B" w:rsidRDefault="002A7B12" w:rsidP="00177F1B">
      <w:pPr>
        <w:pStyle w:val="ListParagraph"/>
        <w:numPr>
          <w:ilvl w:val="0"/>
          <w:numId w:val="1"/>
        </w:numPr>
        <w:spacing w:after="0"/>
        <w:rPr>
          <w:rFonts w:cstheme="minorHAnsi"/>
        </w:rPr>
      </w:pPr>
      <w:r w:rsidRPr="00177F1B">
        <w:rPr>
          <w:rFonts w:cstheme="minorHAnsi"/>
        </w:rPr>
        <w:t xml:space="preserve">Translator’s notes appear in square brackets, and italics in the text are Hugo’s. </w:t>
      </w:r>
    </w:p>
    <w:p w:rsidR="00BD1EAD" w:rsidRDefault="00BD1EAD" w:rsidP="0077341A">
      <w:pPr>
        <w:ind w:firstLine="720"/>
        <w:contextualSpacing/>
      </w:pPr>
    </w:p>
    <w:p w:rsidR="00BD1EAD" w:rsidRDefault="00BD1EAD" w:rsidP="0077341A">
      <w:pPr>
        <w:ind w:firstLine="720"/>
        <w:contextualSpacing/>
      </w:pPr>
    </w:p>
    <w:p w:rsidR="0077341A" w:rsidRDefault="0077341A" w:rsidP="0018339D">
      <w:pPr>
        <w:contextualSpacing/>
      </w:pPr>
      <w:r>
        <w:t>If things go on this way much longer</w:t>
      </w:r>
      <w:r w:rsidR="002558B7">
        <w:t>, there</w:t>
      </w:r>
      <w:r>
        <w:t xml:space="preserve"> will soon remain to France no national monument except the </w:t>
      </w:r>
      <w:r w:rsidRPr="0077341A">
        <w:rPr>
          <w:i/>
        </w:rPr>
        <w:t>Voyages pittoresques et romantiques</w:t>
      </w:r>
      <w:r>
        <w:t>, where the pencil of Taylor and the pen of Charles Nodier are rivals in grace, imagination, and poetry. . . .</w:t>
      </w:r>
      <w:r w:rsidR="00B133ED">
        <w:tab/>
      </w:r>
    </w:p>
    <w:p w:rsidR="0077341A" w:rsidRDefault="0077341A" w:rsidP="00C527EF">
      <w:pPr>
        <w:contextualSpacing/>
      </w:pPr>
    </w:p>
    <w:p w:rsidR="008B532E" w:rsidRDefault="008B532E" w:rsidP="0018339D">
      <w:pPr>
        <w:contextualSpacing/>
      </w:pPr>
      <w:r>
        <w:t xml:space="preserve">The time has come when no one </w:t>
      </w:r>
      <w:r w:rsidR="009649F2">
        <w:t>may</w:t>
      </w:r>
      <w:r>
        <w:t xml:space="preserve"> remain silent.  A universal outcry must call, at last, the new France to the rescue of the old.  </w:t>
      </w:r>
      <w:r w:rsidR="00FE4BB2">
        <w:t>D</w:t>
      </w:r>
      <w:r w:rsidR="00E855F5">
        <w:t>esecrat</w:t>
      </w:r>
      <w:r>
        <w:t>ion, degradation, and ruin</w:t>
      </w:r>
      <w:r w:rsidR="00FE4BB2">
        <w:t xml:space="preserve"> of every sort</w:t>
      </w:r>
      <w:r>
        <w:t xml:space="preserve"> </w:t>
      </w:r>
      <w:r w:rsidR="00FE4BB2">
        <w:t xml:space="preserve">are </w:t>
      </w:r>
      <w:r>
        <w:t xml:space="preserve">threatening the little that is left to us of these admirable monuments of the Middle Ages, which bear the imprint of the </w:t>
      </w:r>
      <w:r w:rsidR="00E855F5">
        <w:t>early</w:t>
      </w:r>
      <w:r>
        <w:t xml:space="preserve"> glory of the nation, and to which are attached </w:t>
      </w:r>
      <w:r w:rsidR="00FE4BB2">
        <w:t>both</w:t>
      </w:r>
      <w:r>
        <w:t xml:space="preserve"> the memory of kings and the traditions of the people.  On the one hand, we are building at great expense unclassifiable bastard edifices</w:t>
      </w:r>
      <w:r w:rsidR="00E855F5">
        <w:t>,</w:t>
      </w:r>
      <w:r>
        <w:t xml:space="preserve"> </w:t>
      </w:r>
      <w:r w:rsidR="009649F2">
        <w:t xml:space="preserve">which embody </w:t>
      </w:r>
      <w:r>
        <w:t xml:space="preserve">the ridiculous </w:t>
      </w:r>
      <w:r w:rsidR="00E855F5">
        <w:t xml:space="preserve">claim to be </w:t>
      </w:r>
      <w:r>
        <w:t>Greek or Roman in France</w:t>
      </w:r>
      <w:r w:rsidR="00E855F5">
        <w:t>,</w:t>
      </w:r>
      <w:r>
        <w:t xml:space="preserve"> and which are neither Roman nor Greek.  On the other hand, other </w:t>
      </w:r>
      <w:r w:rsidR="00FE4BB2">
        <w:t xml:space="preserve">buildings, </w:t>
      </w:r>
      <w:r>
        <w:t>admirable and original</w:t>
      </w:r>
      <w:r w:rsidR="00B133ED">
        <w:t xml:space="preserve"> ones</w:t>
      </w:r>
      <w:r>
        <w:t xml:space="preserve">, are </w:t>
      </w:r>
      <w:r w:rsidR="00E855F5">
        <w:t>falling,</w:t>
      </w:r>
      <w:r>
        <w:t xml:space="preserve"> without our even bothering to look into the matter.  Yet their only transgression is to be French in origin, history, and goals.  At Blois, the </w:t>
      </w:r>
      <w:r w:rsidR="00FE4BB2">
        <w:t>Hall of the Estates General</w:t>
      </w:r>
      <w:r>
        <w:t xml:space="preserve"> is in use as a barracks, and the beautiful octagonal tower of Catherine de Medicis is crumbling, buried under the rafters of a cavalry post.  At Orleans, the last vestige of the walls defended by Joan of Arc has just vanished.  In Paris, we know what has been done with the ancient towers of Vincennes, which kept the Donjon company so magnificently.  The abbey of Sorbonne, so elegant and ornate, is falling even now to the wrecker</w:t>
      </w:r>
      <w:r w:rsidR="00FB570A">
        <w:t>’</w:t>
      </w:r>
      <w:r>
        <w:t xml:space="preserve">s ball.  The beautiful Romanesque church of Saint-Germain des Prés, from which Henry IV looked out on Paris, had three spires, the </w:t>
      </w:r>
      <w:r w:rsidR="00B42076">
        <w:t>only ones of their type ever</w:t>
      </w:r>
      <w:r>
        <w:t xml:space="preserve"> to embellish the capital</w:t>
      </w:r>
      <w:r w:rsidR="00FB570A">
        <w:t>’</w:t>
      </w:r>
      <w:r>
        <w:t xml:space="preserve">s silhouette.  Two of these were about to collapse.  They had to be either strengthened or demolished.  It was quicker to demolish them.  Then, so as to </w:t>
      </w:r>
      <w:r w:rsidR="00FB570A">
        <w:t>“</w:t>
      </w:r>
      <w:r>
        <w:rPr>
          <w:i/>
        </w:rPr>
        <w:t>link</w:t>
      </w:r>
      <w:r w:rsidR="00FB570A">
        <w:rPr>
          <w:i/>
        </w:rPr>
        <w:t>”</w:t>
      </w:r>
      <w:r w:rsidR="00B42076">
        <w:rPr>
          <w:i/>
        </w:rPr>
        <w:t xml:space="preserve"> </w:t>
      </w:r>
      <w:r w:rsidR="00B42076">
        <w:t>more or less</w:t>
      </w:r>
      <w:r>
        <w:t xml:space="preserve"> this venerable monument to the ill-favored Louis XV portico </w:t>
      </w:r>
      <w:r w:rsidR="00FE4BB2">
        <w:t xml:space="preserve">that </w:t>
      </w:r>
      <w:r>
        <w:t xml:space="preserve">masks its entrance, the </w:t>
      </w:r>
      <w:r>
        <w:rPr>
          <w:i/>
        </w:rPr>
        <w:t>restorers</w:t>
      </w:r>
      <w:r>
        <w:t xml:space="preserve"> replaced some of the old chapels with little </w:t>
      </w:r>
      <w:r w:rsidR="00B31ED3">
        <w:t>candy-boxes having Corinthian capitals in the vein of Saint-Sulpice, and the rest has been daubed with fine canary yellow.  The Gothic cathedral of Autun has suffered the same outrage.  When we were through Lyon, in August of 1825, two months ago, they were hiding under a coat of pink distemper the beautiful color that the centuries had given to the cathedral of the Primate of Gaul.  We saw as well the demolition, near Lyon, of the famous castle of l</w:t>
      </w:r>
      <w:r w:rsidR="00FB570A">
        <w:t>’</w:t>
      </w:r>
      <w:r w:rsidR="00B31ED3">
        <w:t xml:space="preserve">Arbresle.  Excuse me: the owner did preserve one of the towers.  He is renting it to the local government, which is using it as a prison.  A small historic town in the Forez, called Crozet, is falling into ruin, </w:t>
      </w:r>
      <w:r w:rsidR="00B42076">
        <w:t xml:space="preserve">including </w:t>
      </w:r>
      <w:r w:rsidR="00B31ED3">
        <w:t xml:space="preserve">the manor </w:t>
      </w:r>
      <w:r w:rsidR="00E855F5">
        <w:t>o</w:t>
      </w:r>
      <w:r w:rsidR="00B31ED3">
        <w:t>f the d</w:t>
      </w:r>
      <w:r w:rsidR="00FB570A">
        <w:t>’</w:t>
      </w:r>
      <w:r w:rsidR="00B31ED3">
        <w:t>Aillecourts, the stately home where Tourville was born, and monuments that might beautify Nuremberg.  In Nevers, two churches of the eleventh century are in use as stables.  There was once a third such, which we did not see: it had just been razed</w:t>
      </w:r>
      <w:r w:rsidR="009649F2">
        <w:t>,</w:t>
      </w:r>
      <w:r w:rsidR="00B31ED3">
        <w:t xml:space="preserve"> </w:t>
      </w:r>
      <w:r w:rsidR="009649F2">
        <w:t xml:space="preserve">down </w:t>
      </w:r>
      <w:r w:rsidR="00B31ED3">
        <w:t xml:space="preserve">to the ground.  All we could do was admire, at the entrance to a hut, where they had been </w:t>
      </w:r>
      <w:r w:rsidR="00EF3740">
        <w:t xml:space="preserve">thrown away, two Romanesque capitals whose beauty was a testimony to that of the edifice of which they alone remained.   The ancient church of Mauriac has been destroyed.  At Soissons, the rich cloister of the church of Saint-Jean was allowed to collapse, along with its two towers, so light and bold.  The stonecutter </w:t>
      </w:r>
      <w:r w:rsidR="00FE4BB2">
        <w:t>see</w:t>
      </w:r>
      <w:r w:rsidR="00E855F5">
        <w:t xml:space="preserve">ks </w:t>
      </w:r>
      <w:r w:rsidR="00EF3740">
        <w:t xml:space="preserve">his raw material </w:t>
      </w:r>
      <w:r w:rsidR="00FE4BB2">
        <w:t xml:space="preserve">among </w:t>
      </w:r>
      <w:r w:rsidR="00EF3740">
        <w:t xml:space="preserve">these magnificent ruins.  The same indifference greets the charming church of Braisne, whose dismantled vault lets the rain </w:t>
      </w:r>
      <w:r w:rsidR="00E855F5">
        <w:t>fall</w:t>
      </w:r>
      <w:r w:rsidR="00EF3740">
        <w:t xml:space="preserve"> onto the ten royal tombs inside.</w:t>
      </w:r>
    </w:p>
    <w:p w:rsidR="00C527EF" w:rsidRDefault="00C527EF" w:rsidP="00C527EF">
      <w:pPr>
        <w:contextualSpacing/>
      </w:pPr>
    </w:p>
    <w:p w:rsidR="00EF3740" w:rsidRDefault="00EF3740" w:rsidP="00C527EF">
      <w:pPr>
        <w:contextualSpacing/>
      </w:pPr>
      <w:r>
        <w:t>At La-Charité-sur-Loire, near Bourges, there is a Romanesque church which, thanks to the immensity of its surface and the richness of its architecture, would rival the most famous cathedrals of Europe, were it not half ruined.  It is falling one stone at a time, as obscure as the pagodas of the Orient in their sandy deserts.</w:t>
      </w:r>
      <w:r w:rsidR="00C527EF">
        <w:t xml:space="preserve"> </w:t>
      </w:r>
      <w:r w:rsidR="00091D3F">
        <w:t>[</w:t>
      </w:r>
      <w:r w:rsidR="009649F2">
        <w:rPr>
          <w:i/>
        </w:rPr>
        <w:t>sic</w:t>
      </w:r>
      <w:r w:rsidR="009649F2">
        <w:t>]</w:t>
      </w:r>
      <w:r>
        <w:t xml:space="preserve">  Six stagecoaches pass by daily.  We visited Chambord, the Alhambra of France.  It is shaky </w:t>
      </w:r>
      <w:r>
        <w:lastRenderedPageBreak/>
        <w:t>even now, weakened by the rains from above, which have seeped through the soft stone of its roofs</w:t>
      </w:r>
      <w:r w:rsidR="00E855F5">
        <w:t>,</w:t>
      </w:r>
      <w:r>
        <w:t xml:space="preserve"> robbed of their lead.  We state with sorrow that if </w:t>
      </w:r>
      <w:r w:rsidR="009649F2">
        <w:t xml:space="preserve">something is not </w:t>
      </w:r>
      <w:r>
        <w:t xml:space="preserve">done promptly, in a few years, </w:t>
      </w:r>
      <w:r w:rsidR="00E855F5">
        <w:t>any</w:t>
      </w:r>
      <w:r>
        <w:t xml:space="preserve"> subscription</w:t>
      </w:r>
      <w:r w:rsidR="00E47359">
        <w:t>--</w:t>
      </w:r>
      <w:r w:rsidR="00FE4BB2">
        <w:t xml:space="preserve">one </w:t>
      </w:r>
      <w:r w:rsidR="00E47359">
        <w:t>surely deserves to be carried out on a national basis--</w:t>
      </w:r>
      <w:r w:rsidR="00E855F5">
        <w:t xml:space="preserve">like the one </w:t>
      </w:r>
      <w:r w:rsidR="00E47359">
        <w:t xml:space="preserve">that brought the masterwork of Primatice back to this country will be pointless, and very little indeed will remain of this building, as </w:t>
      </w:r>
      <w:r w:rsidR="00EC4CCE">
        <w:t>lovely</w:t>
      </w:r>
      <w:r w:rsidR="00E47359">
        <w:t xml:space="preserve"> as a fairy palace and as large as a palace of kings.</w:t>
      </w:r>
    </w:p>
    <w:p w:rsidR="00C527EF" w:rsidRDefault="00C527EF" w:rsidP="00C527EF">
      <w:pPr>
        <w:contextualSpacing/>
      </w:pPr>
    </w:p>
    <w:p w:rsidR="00E47359" w:rsidRDefault="00E47359" w:rsidP="00C527EF">
      <w:pPr>
        <w:contextualSpacing/>
      </w:pPr>
      <w:r>
        <w:t>We are writing in haste, without preparation, and choosing at random some of our memories of a rapid excursion through a small portion of France.  Think of it: we have unwrapped only one margin of the wound.  We have listed only facts, facts that we first verified.  What is going on elsewhere?</w:t>
      </w:r>
    </w:p>
    <w:p w:rsidR="00C527EF" w:rsidRDefault="00C527EF" w:rsidP="00C527EF">
      <w:pPr>
        <w:contextualSpacing/>
      </w:pPr>
    </w:p>
    <w:p w:rsidR="00E47359" w:rsidRDefault="00E47359" w:rsidP="00C527EF">
      <w:pPr>
        <w:contextualSpacing/>
      </w:pPr>
      <w:r>
        <w:t xml:space="preserve">We were told that Englishmen had bought for </w:t>
      </w:r>
      <w:r>
        <w:rPr>
          <w:i/>
        </w:rPr>
        <w:t>three hundred Francs</w:t>
      </w:r>
      <w:r>
        <w:t xml:space="preserve"> the right to pack up whatever they liked among the debris of the admirable abbey of Jumièges.  And so the desecrations of Lord Elgin are renewed in our land, and we profit from it.  The Turks sold only Greek monuments; we are going them one better: we are selling our own.  </w:t>
      </w:r>
      <w:r w:rsidR="00E855F5">
        <w:t xml:space="preserve">It is said, besides, that the beautiful cloister of Saint-Wandrille is being </w:t>
      </w:r>
      <w:r w:rsidR="00EC4CCE">
        <w:t>hawked one piece at a time</w:t>
      </w:r>
      <w:r w:rsidR="00E855F5">
        <w:t xml:space="preserve">, by an ignorant and greedy owner who sees a monument as </w:t>
      </w:r>
      <w:r w:rsidR="00EC4CCE">
        <w:t xml:space="preserve">nothing but </w:t>
      </w:r>
      <w:r w:rsidR="00E855F5">
        <w:t xml:space="preserve">a stone quarry.  For shame! </w:t>
      </w:r>
      <w:r w:rsidR="00091D3F">
        <w:t>[</w:t>
      </w:r>
      <w:r w:rsidR="00E855F5" w:rsidRPr="00A7615F">
        <w:rPr>
          <w:i/>
        </w:rPr>
        <w:t>In Latin in the text</w:t>
      </w:r>
      <w:r w:rsidR="00C527EF">
        <w:rPr>
          <w:i/>
        </w:rPr>
        <w:t xml:space="preserve">:  </w:t>
      </w:r>
      <w:r w:rsidR="00FB570A">
        <w:rPr>
          <w:i/>
        </w:rPr>
        <w:t>‘</w:t>
      </w:r>
      <w:r w:rsidR="00C527EF">
        <w:rPr>
          <w:i/>
        </w:rPr>
        <w:t>Proh pudor</w:t>
      </w:r>
      <w:r w:rsidR="00FB570A">
        <w:rPr>
          <w:i/>
        </w:rPr>
        <w:t>’</w:t>
      </w:r>
      <w:r w:rsidR="00E855F5">
        <w:t xml:space="preserve">.]  </w:t>
      </w:r>
      <w:r w:rsidR="00EC4CCE">
        <w:t>A</w:t>
      </w:r>
      <w:r w:rsidR="00E855F5">
        <w:t xml:space="preserve">s we write these lines, in Paris, at the </w:t>
      </w:r>
      <w:r w:rsidR="00A220AC">
        <w:t xml:space="preserve">very </w:t>
      </w:r>
      <w:r w:rsidR="00E855F5">
        <w:t xml:space="preserve">place called </w:t>
      </w:r>
      <w:r w:rsidR="00FB570A">
        <w:t>“</w:t>
      </w:r>
      <w:r w:rsidR="00E855F5">
        <w:t>l</w:t>
      </w:r>
      <w:r w:rsidR="00FB570A">
        <w:t>’</w:t>
      </w:r>
      <w:r w:rsidR="00E855F5">
        <w:t>École des beaux arts,</w:t>
      </w:r>
      <w:r w:rsidR="00FB570A">
        <w:t>”</w:t>
      </w:r>
      <w:r w:rsidR="00A220AC">
        <w:t xml:space="preserve"> a wooden staircase, carved by the marvelous artists of the fourteenth century, is in use as a ladder for masons.  Admirable joinery from the Renaissance, some still wearing paint, gilded and emblazoned; wooden decor; doors touched by the tender and delicate chisel that shaped the Chateau d</w:t>
      </w:r>
      <w:r w:rsidR="00FB570A">
        <w:t>’</w:t>
      </w:r>
      <w:r w:rsidR="00A220AC">
        <w:t>Anet, all may be found there, broken, disjointed, lying heaped upon the ground, in attics, under the rafters, and even in the antechamber of the office of an individual</w:t>
      </w:r>
      <w:r w:rsidR="00E855F5">
        <w:t xml:space="preserve"> </w:t>
      </w:r>
      <w:r w:rsidR="00A220AC">
        <w:t xml:space="preserve">who has settled in there, who claims the title of </w:t>
      </w:r>
      <w:r w:rsidR="00A220AC">
        <w:rPr>
          <w:i/>
        </w:rPr>
        <w:t>a</w:t>
      </w:r>
      <w:r w:rsidR="002558B7">
        <w:rPr>
          <w:i/>
        </w:rPr>
        <w:t>rchitect of the É</w:t>
      </w:r>
      <w:r w:rsidR="00A220AC">
        <w:rPr>
          <w:i/>
        </w:rPr>
        <w:t>cole des beaux-arts,</w:t>
      </w:r>
      <w:r w:rsidR="00A220AC">
        <w:t xml:space="preserve"> and who </w:t>
      </w:r>
      <w:r w:rsidR="00EC4CCE">
        <w:t xml:space="preserve">treads upon </w:t>
      </w:r>
      <w:r w:rsidR="00A220AC">
        <w:t>them, stupidly, every day.  And we shall seek</w:t>
      </w:r>
      <w:r w:rsidR="00FE4BB2">
        <w:t xml:space="preserve"> in </w:t>
      </w:r>
      <w:r w:rsidR="00A220AC">
        <w:t>far</w:t>
      </w:r>
      <w:r w:rsidR="00FE4BB2">
        <w:t>-off places,</w:t>
      </w:r>
      <w:r w:rsidR="00A220AC">
        <w:t xml:space="preserve"> and buy at </w:t>
      </w:r>
      <w:r w:rsidR="00FE4BB2">
        <w:t xml:space="preserve">a </w:t>
      </w:r>
      <w:r w:rsidR="00A220AC">
        <w:t>great price</w:t>
      </w:r>
      <w:r w:rsidR="00FE4BB2">
        <w:t>,</w:t>
      </w:r>
      <w:r w:rsidR="00A220AC">
        <w:t xml:space="preserve"> </w:t>
      </w:r>
      <w:r w:rsidR="003661F1">
        <w:t>ornaments for our museums!</w:t>
      </w:r>
    </w:p>
    <w:p w:rsidR="00C527EF" w:rsidRDefault="00C527EF" w:rsidP="00C527EF">
      <w:pPr>
        <w:contextualSpacing/>
      </w:pPr>
    </w:p>
    <w:p w:rsidR="003661F1" w:rsidRDefault="003661F1" w:rsidP="00C527EF">
      <w:pPr>
        <w:contextualSpacing/>
      </w:pPr>
      <w:r>
        <w:t>Finally, it is time to put an end to this disorder, to which we draw the country</w:t>
      </w:r>
      <w:r w:rsidR="00FB570A">
        <w:t>’</w:t>
      </w:r>
      <w:r>
        <w:t>s attention.  Though impoverished by Revolutionary destruction, by prof</w:t>
      </w:r>
      <w:r w:rsidR="00EC4CCE">
        <w:t>i</w:t>
      </w:r>
      <w:r>
        <w:t xml:space="preserve">t-minded speculators, and above all by classical restorers, France remains rich in French monuments.  The hammer that is mutilating the face of the country must be stopped.  One law would be sufficient; let it be made.  Whatever the rights of the possessor, </w:t>
      </w:r>
      <w:r w:rsidR="000160D1">
        <w:t>these base speculators, rendered</w:t>
      </w:r>
      <w:r w:rsidR="000160D1" w:rsidRPr="000160D1">
        <w:t xml:space="preserve"> </w:t>
      </w:r>
      <w:r w:rsidR="000160D1">
        <w:t xml:space="preserve">blind to their honor by their interests, should not be permitted to destroy </w:t>
      </w:r>
      <w:r>
        <w:t>a historical monument--miserable men,</w:t>
      </w:r>
      <w:r w:rsidR="00FE4BB2">
        <w:t xml:space="preserve"> </w:t>
      </w:r>
      <w:r>
        <w:t>such imbeciles that they don</w:t>
      </w:r>
      <w:r w:rsidR="00FB570A">
        <w:t>’</w:t>
      </w:r>
      <w:r>
        <w:t xml:space="preserve">t even understand that they are barbarians!  There are two things in an edifice: use and beauty.  Its use belongs to its proprietor, its beauty belongs to everyone.  </w:t>
      </w:r>
      <w:r w:rsidR="00FE4BB2">
        <w:t xml:space="preserve">Hence </w:t>
      </w:r>
      <w:r>
        <w:t xml:space="preserve">destroying it is </w:t>
      </w:r>
      <w:r w:rsidR="000160D1">
        <w:t>not within its owner</w:t>
      </w:r>
      <w:r w:rsidR="00FB570A">
        <w:t>’</w:t>
      </w:r>
      <w:r w:rsidR="000160D1">
        <w:t>s rights</w:t>
      </w:r>
      <w:r>
        <w:t>.</w:t>
      </w:r>
    </w:p>
    <w:p w:rsidR="00C527EF" w:rsidRDefault="00C527EF" w:rsidP="00C527EF">
      <w:pPr>
        <w:contextualSpacing/>
      </w:pPr>
    </w:p>
    <w:p w:rsidR="003661F1" w:rsidRDefault="003661F1" w:rsidP="00C527EF">
      <w:pPr>
        <w:contextualSpacing/>
      </w:pPr>
      <w:r>
        <w:t>Active surveillance of our monuments should be practiced.  W</w:t>
      </w:r>
      <w:r w:rsidR="00B51A9E">
        <w:t>i</w:t>
      </w:r>
      <w:r>
        <w:t xml:space="preserve">th </w:t>
      </w:r>
      <w:r w:rsidR="00EC4CCE">
        <w:t xml:space="preserve">small </w:t>
      </w:r>
      <w:r>
        <w:t xml:space="preserve">sacrifice, we would save buildings that, whatever else, represent enormous amounts of capital.  </w:t>
      </w:r>
      <w:r w:rsidR="00597EB4">
        <w:t xml:space="preserve">The church of Brou alone, built near the end of the fifteenth century, cost twenty-four million, at a time when workers were paid two pence a day.  Today it would cost more than one hundred fifty million.  It </w:t>
      </w:r>
      <w:r w:rsidR="000160D1">
        <w:t>require</w:t>
      </w:r>
      <w:r w:rsidR="00597EB4">
        <w:t>s only three days and three hundred Francs to tear it down.</w:t>
      </w:r>
    </w:p>
    <w:p w:rsidR="00C527EF" w:rsidRDefault="00C527EF" w:rsidP="00C527EF">
      <w:pPr>
        <w:contextualSpacing/>
      </w:pPr>
    </w:p>
    <w:p w:rsidR="00597EB4" w:rsidRDefault="00597EB4" w:rsidP="00C527EF">
      <w:pPr>
        <w:contextualSpacing/>
      </w:pPr>
      <w:r>
        <w:t>Then even if a praiseworthy regret were to take hold of us, even if we would wish to reconstruct these prodigious edifices, we would not be able to.  We no longer have the spirit of those centuries.  Industry has replaced art.</w:t>
      </w:r>
    </w:p>
    <w:p w:rsidR="00C527EF" w:rsidRDefault="00C527EF" w:rsidP="00C527EF">
      <w:pPr>
        <w:contextualSpacing/>
      </w:pPr>
    </w:p>
    <w:p w:rsidR="00D937B5" w:rsidRDefault="00597EB4" w:rsidP="00C527EF">
      <w:pPr>
        <w:contextualSpacing/>
        <w:sectPr w:rsidR="00D937B5" w:rsidSect="00D937B5">
          <w:headerReference w:type="default" r:id="rId7"/>
          <w:endnotePr>
            <w:numFmt w:val="decimal"/>
          </w:endnotePr>
          <w:type w:val="continuous"/>
          <w:pgSz w:w="12240" w:h="15840"/>
          <w:pgMar w:top="1260" w:right="1440" w:bottom="1080" w:left="1440" w:header="720" w:footer="720" w:gutter="0"/>
          <w:cols w:space="720"/>
          <w:docGrid w:linePitch="360"/>
        </w:sectPr>
      </w:pPr>
      <w:r>
        <w:t>Let us end this note here, though this</w:t>
      </w:r>
      <w:r w:rsidR="009649F2">
        <w:t xml:space="preserve"> last</w:t>
      </w:r>
      <w:r>
        <w:t xml:space="preserve"> is another </w:t>
      </w:r>
      <w:r w:rsidR="00B51A9E">
        <w:t>topic</w:t>
      </w:r>
      <w:r>
        <w:t xml:space="preserve"> worthy of a whole book.  He who writes these lines will return to </w:t>
      </w:r>
      <w:r w:rsidR="00B51A9E">
        <w:t>the subject</w:t>
      </w:r>
      <w:r>
        <w:t xml:space="preserve"> often, to the point or not, and like the old Roman who always said </w:t>
      </w:r>
      <w:r w:rsidR="00FB570A">
        <w:t>“</w:t>
      </w:r>
      <w:r>
        <w:t xml:space="preserve">I think </w:t>
      </w:r>
      <w:r w:rsidR="009649F2">
        <w:t>so and so</w:t>
      </w:r>
      <w:r>
        <w:t xml:space="preserve">, </w:t>
      </w:r>
      <w:r w:rsidR="00EC4CCE">
        <w:t xml:space="preserve">and </w:t>
      </w:r>
      <w:r>
        <w:t>a</w:t>
      </w:r>
      <w:r w:rsidR="00EC4CCE">
        <w:t>lso</w:t>
      </w:r>
      <w:r>
        <w:t xml:space="preserve"> Carthage must be destroyed,</w:t>
      </w:r>
      <w:r w:rsidR="00FB570A">
        <w:t>”</w:t>
      </w:r>
      <w:r>
        <w:t xml:space="preserve"> this writer will repeat endlessly:  </w:t>
      </w:r>
      <w:r w:rsidR="00FB570A">
        <w:t>“</w:t>
      </w:r>
      <w:r>
        <w:t xml:space="preserve">I think </w:t>
      </w:r>
      <w:r w:rsidR="009649F2">
        <w:t>so and so</w:t>
      </w:r>
      <w:r w:rsidR="00EC4CCE">
        <w:t>, and also France must not be vandalized.</w:t>
      </w:r>
      <w:r w:rsidR="00FB570A">
        <w:t>”</w:t>
      </w:r>
      <w:r w:rsidR="00D937B5">
        <w:rPr>
          <w:rStyle w:val="EndnoteReference"/>
        </w:rPr>
        <w:endnoteReference w:id="1"/>
      </w:r>
      <w:r w:rsidR="00D937B5">
        <w:t xml:space="preserve"> </w:t>
      </w:r>
    </w:p>
    <w:p w:rsidR="00177F1B" w:rsidRDefault="00177F1B" w:rsidP="00C527EF">
      <w:pPr>
        <w:contextualSpacing/>
        <w:rPr>
          <w:rFonts w:cstheme="minorHAnsi"/>
        </w:rPr>
      </w:pPr>
    </w:p>
    <w:p w:rsidR="007F0EE8" w:rsidRDefault="00177F1B" w:rsidP="00C527EF">
      <w:pPr>
        <w:contextualSpacing/>
      </w:pPr>
      <w:r w:rsidRPr="00177F1B">
        <w:rPr>
          <w:rFonts w:cstheme="minorHAnsi"/>
        </w:rPr>
        <w:t>[</w:t>
      </w:r>
      <w:r w:rsidRPr="00177F1B">
        <w:rPr>
          <w:rFonts w:cstheme="minorHAnsi"/>
          <w:i/>
        </w:rPr>
        <w:t>Victor Hugo did not sign this essay when it was first published.</w:t>
      </w:r>
      <w:r w:rsidRPr="00177F1B">
        <w:rPr>
          <w:rFonts w:cstheme="minorHAnsi"/>
        </w:rPr>
        <w:t>]</w:t>
      </w:r>
    </w:p>
    <w:p w:rsidR="00177F1B" w:rsidRDefault="00177F1B" w:rsidP="001D2915">
      <w:pPr>
        <w:spacing w:after="0"/>
        <w:contextualSpacing/>
        <w:jc w:val="both"/>
      </w:pPr>
    </w:p>
    <w:p w:rsidR="007F0EE8" w:rsidRPr="00A220AC" w:rsidRDefault="00FB570A" w:rsidP="001D2915">
      <w:pPr>
        <w:spacing w:after="0"/>
        <w:contextualSpacing/>
        <w:jc w:val="both"/>
      </w:pPr>
      <w:r>
        <w:t>Translation by Robert Francis Cook, Professor Emeritus, University of Virginia</w:t>
      </w:r>
    </w:p>
    <w:sectPr w:rsidR="007F0EE8" w:rsidRPr="00A220AC" w:rsidSect="00D937B5">
      <w:endnotePr>
        <w:numFmt w:val="decimal"/>
      </w:endnotePr>
      <w:type w:val="continuous"/>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30" w:rsidRDefault="00CA7B30" w:rsidP="00572DD4">
      <w:pPr>
        <w:spacing w:after="0"/>
      </w:pPr>
      <w:r>
        <w:separator/>
      </w:r>
    </w:p>
  </w:endnote>
  <w:endnote w:type="continuationSeparator" w:id="0">
    <w:p w:rsidR="00CA7B30" w:rsidRDefault="00CA7B30" w:rsidP="00572DD4">
      <w:pPr>
        <w:spacing w:after="0"/>
      </w:pPr>
      <w:r>
        <w:continuationSeparator/>
      </w:r>
    </w:p>
  </w:endnote>
  <w:endnote w:id="1">
    <w:p w:rsidR="00D937B5" w:rsidRDefault="00D937B5" w:rsidP="00D937B5">
      <w:pPr>
        <w:pStyle w:val="EndnoteText"/>
      </w:pPr>
      <w:r>
        <w:rPr>
          <w:rStyle w:val="EndnoteReference"/>
        </w:rPr>
        <w:endnoteRef/>
      </w:r>
      <w:r>
        <w:t xml:space="preserve"> Marcus Porcius Cato</w:t>
      </w:r>
      <w:r w:rsidR="00D93618">
        <w:t xml:space="preserve"> (called</w:t>
      </w:r>
      <w:r>
        <w:t xml:space="preserve"> Cat</w:t>
      </w:r>
      <w:r w:rsidR="00D93618">
        <w:t>o The Censor, or Cato The Elder)</w:t>
      </w:r>
      <w:r>
        <w:t xml:space="preserve"> (234-149 BC, Tusculum, Latium [Italy]) was a Roman statesman, orator, and the first Latin prose writer of importance. Convinced that the revived prosperity of Rome’s old enemy Carthage constituted a threat, Cato constantly repeated his admonition “Carthage must be destroyed” (“Delenda est Carthago”), and he lived to see war declared on Carthage in 149. (britannica.com)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30" w:rsidRDefault="00CA7B30" w:rsidP="00572DD4">
      <w:pPr>
        <w:spacing w:after="0"/>
      </w:pPr>
      <w:r>
        <w:separator/>
      </w:r>
    </w:p>
  </w:footnote>
  <w:footnote w:type="continuationSeparator" w:id="0">
    <w:p w:rsidR="00CA7B30" w:rsidRDefault="00CA7B30" w:rsidP="00572D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578888"/>
      <w:docPartObj>
        <w:docPartGallery w:val="Page Numbers (Top of Page)"/>
        <w:docPartUnique/>
      </w:docPartObj>
    </w:sdtPr>
    <w:sdtEndPr>
      <w:rPr>
        <w:noProof/>
      </w:rPr>
    </w:sdtEndPr>
    <w:sdtContent>
      <w:p w:rsidR="00572DD4" w:rsidRDefault="00572DD4">
        <w:pPr>
          <w:pStyle w:val="Header"/>
          <w:jc w:val="right"/>
        </w:pPr>
        <w:r>
          <w:fldChar w:fldCharType="begin"/>
        </w:r>
        <w:r>
          <w:instrText xml:space="preserve"> PAGE   \* MERGEFORMAT </w:instrText>
        </w:r>
        <w:r>
          <w:fldChar w:fldCharType="separate"/>
        </w:r>
        <w:r w:rsidR="00BB451F">
          <w:rPr>
            <w:noProof/>
          </w:rPr>
          <w:t>1</w:t>
        </w:r>
        <w:r>
          <w:rPr>
            <w:noProof/>
          </w:rPr>
          <w:fldChar w:fldCharType="end"/>
        </w:r>
      </w:p>
    </w:sdtContent>
  </w:sdt>
  <w:p w:rsidR="00572DD4" w:rsidRDefault="00572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B9F"/>
    <w:multiLevelType w:val="hybridMultilevel"/>
    <w:tmpl w:val="CD12D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2E"/>
    <w:rsid w:val="00000EAC"/>
    <w:rsid w:val="00001474"/>
    <w:rsid w:val="00002143"/>
    <w:rsid w:val="00004F4F"/>
    <w:rsid w:val="00005D0D"/>
    <w:rsid w:val="00006F68"/>
    <w:rsid w:val="00010FA6"/>
    <w:rsid w:val="00011151"/>
    <w:rsid w:val="000137E9"/>
    <w:rsid w:val="00013C82"/>
    <w:rsid w:val="00014B45"/>
    <w:rsid w:val="000160D1"/>
    <w:rsid w:val="000213A9"/>
    <w:rsid w:val="00022A39"/>
    <w:rsid w:val="0002307E"/>
    <w:rsid w:val="00023248"/>
    <w:rsid w:val="00023B79"/>
    <w:rsid w:val="00023CE9"/>
    <w:rsid w:val="0002409A"/>
    <w:rsid w:val="000242C7"/>
    <w:rsid w:val="000256D5"/>
    <w:rsid w:val="00026E44"/>
    <w:rsid w:val="00031966"/>
    <w:rsid w:val="00031D3A"/>
    <w:rsid w:val="00031F64"/>
    <w:rsid w:val="00032168"/>
    <w:rsid w:val="00033EEC"/>
    <w:rsid w:val="00034BD5"/>
    <w:rsid w:val="0003579B"/>
    <w:rsid w:val="00036352"/>
    <w:rsid w:val="0003767D"/>
    <w:rsid w:val="00040258"/>
    <w:rsid w:val="00041A27"/>
    <w:rsid w:val="0004233C"/>
    <w:rsid w:val="000431DF"/>
    <w:rsid w:val="00044537"/>
    <w:rsid w:val="0004494E"/>
    <w:rsid w:val="000457A1"/>
    <w:rsid w:val="00045FD1"/>
    <w:rsid w:val="000462C4"/>
    <w:rsid w:val="000467AF"/>
    <w:rsid w:val="0005214A"/>
    <w:rsid w:val="000532DE"/>
    <w:rsid w:val="00053460"/>
    <w:rsid w:val="00053798"/>
    <w:rsid w:val="00053916"/>
    <w:rsid w:val="00053E85"/>
    <w:rsid w:val="0005446F"/>
    <w:rsid w:val="00055A11"/>
    <w:rsid w:val="00056783"/>
    <w:rsid w:val="00057007"/>
    <w:rsid w:val="00057942"/>
    <w:rsid w:val="000607D9"/>
    <w:rsid w:val="00060D39"/>
    <w:rsid w:val="0006344A"/>
    <w:rsid w:val="00063815"/>
    <w:rsid w:val="000640A1"/>
    <w:rsid w:val="0006442B"/>
    <w:rsid w:val="00064D82"/>
    <w:rsid w:val="000653B4"/>
    <w:rsid w:val="00065465"/>
    <w:rsid w:val="00066F2F"/>
    <w:rsid w:val="00066FF6"/>
    <w:rsid w:val="000675CB"/>
    <w:rsid w:val="0006790F"/>
    <w:rsid w:val="000701ED"/>
    <w:rsid w:val="00070F08"/>
    <w:rsid w:val="00071550"/>
    <w:rsid w:val="000718C0"/>
    <w:rsid w:val="000718EE"/>
    <w:rsid w:val="00071CFB"/>
    <w:rsid w:val="00072A65"/>
    <w:rsid w:val="000732D9"/>
    <w:rsid w:val="00074BE0"/>
    <w:rsid w:val="00076804"/>
    <w:rsid w:val="00076818"/>
    <w:rsid w:val="000768AC"/>
    <w:rsid w:val="00077A60"/>
    <w:rsid w:val="00080424"/>
    <w:rsid w:val="000804C2"/>
    <w:rsid w:val="00080734"/>
    <w:rsid w:val="00082806"/>
    <w:rsid w:val="00083131"/>
    <w:rsid w:val="00083FE9"/>
    <w:rsid w:val="000847B0"/>
    <w:rsid w:val="00084F87"/>
    <w:rsid w:val="0008554F"/>
    <w:rsid w:val="00085711"/>
    <w:rsid w:val="00085A50"/>
    <w:rsid w:val="00087B10"/>
    <w:rsid w:val="00091D3F"/>
    <w:rsid w:val="00092CF8"/>
    <w:rsid w:val="00092E65"/>
    <w:rsid w:val="00093209"/>
    <w:rsid w:val="00095AA5"/>
    <w:rsid w:val="000966CB"/>
    <w:rsid w:val="00096E9E"/>
    <w:rsid w:val="000A0355"/>
    <w:rsid w:val="000A0DDF"/>
    <w:rsid w:val="000A185C"/>
    <w:rsid w:val="000A2638"/>
    <w:rsid w:val="000A2AD7"/>
    <w:rsid w:val="000A44A0"/>
    <w:rsid w:val="000A4F6E"/>
    <w:rsid w:val="000A58FF"/>
    <w:rsid w:val="000A5FB1"/>
    <w:rsid w:val="000A739D"/>
    <w:rsid w:val="000A764D"/>
    <w:rsid w:val="000B09DD"/>
    <w:rsid w:val="000B12D5"/>
    <w:rsid w:val="000B2274"/>
    <w:rsid w:val="000B249F"/>
    <w:rsid w:val="000B27A8"/>
    <w:rsid w:val="000B37ED"/>
    <w:rsid w:val="000B58BD"/>
    <w:rsid w:val="000B713B"/>
    <w:rsid w:val="000B7391"/>
    <w:rsid w:val="000C0A3C"/>
    <w:rsid w:val="000C1E9F"/>
    <w:rsid w:val="000C2415"/>
    <w:rsid w:val="000C250D"/>
    <w:rsid w:val="000C25A1"/>
    <w:rsid w:val="000C3BEB"/>
    <w:rsid w:val="000C51E3"/>
    <w:rsid w:val="000C5284"/>
    <w:rsid w:val="000C54E0"/>
    <w:rsid w:val="000C6F99"/>
    <w:rsid w:val="000C7272"/>
    <w:rsid w:val="000C744F"/>
    <w:rsid w:val="000D03BF"/>
    <w:rsid w:val="000D09AF"/>
    <w:rsid w:val="000D0DC3"/>
    <w:rsid w:val="000D171F"/>
    <w:rsid w:val="000D1E9A"/>
    <w:rsid w:val="000D4C6F"/>
    <w:rsid w:val="000D5584"/>
    <w:rsid w:val="000D7790"/>
    <w:rsid w:val="000D7C4A"/>
    <w:rsid w:val="000E1D17"/>
    <w:rsid w:val="000E21D9"/>
    <w:rsid w:val="000E416F"/>
    <w:rsid w:val="000E48D8"/>
    <w:rsid w:val="000E50A4"/>
    <w:rsid w:val="000E5CC5"/>
    <w:rsid w:val="000E5EA4"/>
    <w:rsid w:val="000F0177"/>
    <w:rsid w:val="000F13D8"/>
    <w:rsid w:val="000F2F9F"/>
    <w:rsid w:val="000F30BC"/>
    <w:rsid w:val="000F31EA"/>
    <w:rsid w:val="000F45AC"/>
    <w:rsid w:val="000F469A"/>
    <w:rsid w:val="000F5280"/>
    <w:rsid w:val="000F5797"/>
    <w:rsid w:val="000F6234"/>
    <w:rsid w:val="000F720E"/>
    <w:rsid w:val="0010059B"/>
    <w:rsid w:val="00101601"/>
    <w:rsid w:val="00101F4C"/>
    <w:rsid w:val="00102B53"/>
    <w:rsid w:val="001051CC"/>
    <w:rsid w:val="001054E3"/>
    <w:rsid w:val="001113A6"/>
    <w:rsid w:val="001120C0"/>
    <w:rsid w:val="001125E1"/>
    <w:rsid w:val="001131A3"/>
    <w:rsid w:val="00113476"/>
    <w:rsid w:val="00113A1D"/>
    <w:rsid w:val="0011400F"/>
    <w:rsid w:val="001146EB"/>
    <w:rsid w:val="0011502E"/>
    <w:rsid w:val="001154E9"/>
    <w:rsid w:val="00115B4F"/>
    <w:rsid w:val="001161E2"/>
    <w:rsid w:val="00116547"/>
    <w:rsid w:val="0011675F"/>
    <w:rsid w:val="00117A70"/>
    <w:rsid w:val="00117BE5"/>
    <w:rsid w:val="00117F0E"/>
    <w:rsid w:val="00120928"/>
    <w:rsid w:val="00121C47"/>
    <w:rsid w:val="00122998"/>
    <w:rsid w:val="00122F38"/>
    <w:rsid w:val="001245FF"/>
    <w:rsid w:val="00125DAF"/>
    <w:rsid w:val="00127574"/>
    <w:rsid w:val="00127FDB"/>
    <w:rsid w:val="001300D5"/>
    <w:rsid w:val="00130CA1"/>
    <w:rsid w:val="00130D9A"/>
    <w:rsid w:val="00131DCA"/>
    <w:rsid w:val="00133EEE"/>
    <w:rsid w:val="001360A9"/>
    <w:rsid w:val="00136C89"/>
    <w:rsid w:val="00141131"/>
    <w:rsid w:val="00141C05"/>
    <w:rsid w:val="00142038"/>
    <w:rsid w:val="00142F8F"/>
    <w:rsid w:val="00143322"/>
    <w:rsid w:val="00143D4A"/>
    <w:rsid w:val="00144A74"/>
    <w:rsid w:val="00145E8A"/>
    <w:rsid w:val="001463EA"/>
    <w:rsid w:val="00147AEE"/>
    <w:rsid w:val="00150E58"/>
    <w:rsid w:val="00150E5D"/>
    <w:rsid w:val="0015245F"/>
    <w:rsid w:val="00154BF9"/>
    <w:rsid w:val="00155746"/>
    <w:rsid w:val="00155848"/>
    <w:rsid w:val="00156331"/>
    <w:rsid w:val="001566D8"/>
    <w:rsid w:val="0015694D"/>
    <w:rsid w:val="00157611"/>
    <w:rsid w:val="00157890"/>
    <w:rsid w:val="00160D50"/>
    <w:rsid w:val="00161321"/>
    <w:rsid w:val="00162682"/>
    <w:rsid w:val="00163D29"/>
    <w:rsid w:val="00164710"/>
    <w:rsid w:val="00165323"/>
    <w:rsid w:val="001679E9"/>
    <w:rsid w:val="001730D1"/>
    <w:rsid w:val="0017339E"/>
    <w:rsid w:val="00175C41"/>
    <w:rsid w:val="001760C4"/>
    <w:rsid w:val="001763DA"/>
    <w:rsid w:val="00176AE3"/>
    <w:rsid w:val="00177DAC"/>
    <w:rsid w:val="00177F1B"/>
    <w:rsid w:val="00181253"/>
    <w:rsid w:val="001815B0"/>
    <w:rsid w:val="00181DC6"/>
    <w:rsid w:val="00181FFD"/>
    <w:rsid w:val="0018339D"/>
    <w:rsid w:val="00184B1C"/>
    <w:rsid w:val="00184E69"/>
    <w:rsid w:val="001869FF"/>
    <w:rsid w:val="00187B58"/>
    <w:rsid w:val="00187D2F"/>
    <w:rsid w:val="0019028C"/>
    <w:rsid w:val="00191638"/>
    <w:rsid w:val="00191F22"/>
    <w:rsid w:val="001924FC"/>
    <w:rsid w:val="00193142"/>
    <w:rsid w:val="001931E5"/>
    <w:rsid w:val="00193FBB"/>
    <w:rsid w:val="00194401"/>
    <w:rsid w:val="00195366"/>
    <w:rsid w:val="00196A1D"/>
    <w:rsid w:val="00197CFE"/>
    <w:rsid w:val="00197DFB"/>
    <w:rsid w:val="001A158B"/>
    <w:rsid w:val="001A16A5"/>
    <w:rsid w:val="001A395E"/>
    <w:rsid w:val="001A4508"/>
    <w:rsid w:val="001A54D1"/>
    <w:rsid w:val="001A56C0"/>
    <w:rsid w:val="001A63DC"/>
    <w:rsid w:val="001A684C"/>
    <w:rsid w:val="001A7DD6"/>
    <w:rsid w:val="001B03C2"/>
    <w:rsid w:val="001B1ED1"/>
    <w:rsid w:val="001B2C47"/>
    <w:rsid w:val="001B31F5"/>
    <w:rsid w:val="001B37F2"/>
    <w:rsid w:val="001B41C2"/>
    <w:rsid w:val="001B4D66"/>
    <w:rsid w:val="001B5B42"/>
    <w:rsid w:val="001B735F"/>
    <w:rsid w:val="001B76EA"/>
    <w:rsid w:val="001B7BBA"/>
    <w:rsid w:val="001C041A"/>
    <w:rsid w:val="001C048D"/>
    <w:rsid w:val="001C08AE"/>
    <w:rsid w:val="001C1D5C"/>
    <w:rsid w:val="001C1EAF"/>
    <w:rsid w:val="001C29E3"/>
    <w:rsid w:val="001C4A32"/>
    <w:rsid w:val="001C55B1"/>
    <w:rsid w:val="001D008B"/>
    <w:rsid w:val="001D1053"/>
    <w:rsid w:val="001D10F1"/>
    <w:rsid w:val="001D13F1"/>
    <w:rsid w:val="001D2915"/>
    <w:rsid w:val="001D43F5"/>
    <w:rsid w:val="001D75C4"/>
    <w:rsid w:val="001D7DE7"/>
    <w:rsid w:val="001E2532"/>
    <w:rsid w:val="001E32A9"/>
    <w:rsid w:val="001E3659"/>
    <w:rsid w:val="001E3A6D"/>
    <w:rsid w:val="001E3CEB"/>
    <w:rsid w:val="001E3DC8"/>
    <w:rsid w:val="001E418C"/>
    <w:rsid w:val="001E4B97"/>
    <w:rsid w:val="001E6774"/>
    <w:rsid w:val="001F06D6"/>
    <w:rsid w:val="001F16D3"/>
    <w:rsid w:val="001F16DB"/>
    <w:rsid w:val="001F196B"/>
    <w:rsid w:val="001F1DCD"/>
    <w:rsid w:val="001F21B1"/>
    <w:rsid w:val="001F31FE"/>
    <w:rsid w:val="001F3A1F"/>
    <w:rsid w:val="001F496A"/>
    <w:rsid w:val="001F5033"/>
    <w:rsid w:val="001F62EC"/>
    <w:rsid w:val="001F6737"/>
    <w:rsid w:val="001F6B02"/>
    <w:rsid w:val="001F6D80"/>
    <w:rsid w:val="001F7DFF"/>
    <w:rsid w:val="00200242"/>
    <w:rsid w:val="00200429"/>
    <w:rsid w:val="00201475"/>
    <w:rsid w:val="0020147E"/>
    <w:rsid w:val="00201869"/>
    <w:rsid w:val="00201BCE"/>
    <w:rsid w:val="00202097"/>
    <w:rsid w:val="00202E58"/>
    <w:rsid w:val="00203272"/>
    <w:rsid w:val="00203837"/>
    <w:rsid w:val="00203F5F"/>
    <w:rsid w:val="0020464B"/>
    <w:rsid w:val="00204913"/>
    <w:rsid w:val="002058F1"/>
    <w:rsid w:val="00205E84"/>
    <w:rsid w:val="002068FA"/>
    <w:rsid w:val="00206ECB"/>
    <w:rsid w:val="002074ED"/>
    <w:rsid w:val="00211EA4"/>
    <w:rsid w:val="002125E8"/>
    <w:rsid w:val="00215855"/>
    <w:rsid w:val="00216087"/>
    <w:rsid w:val="00216725"/>
    <w:rsid w:val="002168B6"/>
    <w:rsid w:val="00217D26"/>
    <w:rsid w:val="00221EAC"/>
    <w:rsid w:val="00222A50"/>
    <w:rsid w:val="00224A45"/>
    <w:rsid w:val="00224C28"/>
    <w:rsid w:val="002268BB"/>
    <w:rsid w:val="00226B6D"/>
    <w:rsid w:val="0022731F"/>
    <w:rsid w:val="00230B51"/>
    <w:rsid w:val="002310E8"/>
    <w:rsid w:val="0023214C"/>
    <w:rsid w:val="00232319"/>
    <w:rsid w:val="00232338"/>
    <w:rsid w:val="002339DA"/>
    <w:rsid w:val="00233A92"/>
    <w:rsid w:val="00235B00"/>
    <w:rsid w:val="00237407"/>
    <w:rsid w:val="00237482"/>
    <w:rsid w:val="00241473"/>
    <w:rsid w:val="0024210F"/>
    <w:rsid w:val="00242B44"/>
    <w:rsid w:val="00243B1C"/>
    <w:rsid w:val="00243BFE"/>
    <w:rsid w:val="00244A0A"/>
    <w:rsid w:val="00244D4C"/>
    <w:rsid w:val="00244EBA"/>
    <w:rsid w:val="002478CC"/>
    <w:rsid w:val="002502D9"/>
    <w:rsid w:val="002508C8"/>
    <w:rsid w:val="002558B7"/>
    <w:rsid w:val="00257EA2"/>
    <w:rsid w:val="002601AF"/>
    <w:rsid w:val="00262222"/>
    <w:rsid w:val="00263011"/>
    <w:rsid w:val="00263123"/>
    <w:rsid w:val="00263351"/>
    <w:rsid w:val="00263B5A"/>
    <w:rsid w:val="00263BBC"/>
    <w:rsid w:val="002646EB"/>
    <w:rsid w:val="00265D01"/>
    <w:rsid w:val="00266B10"/>
    <w:rsid w:val="00267B5D"/>
    <w:rsid w:val="0027046F"/>
    <w:rsid w:val="00271686"/>
    <w:rsid w:val="00271E68"/>
    <w:rsid w:val="0027621E"/>
    <w:rsid w:val="00276A07"/>
    <w:rsid w:val="00276EC5"/>
    <w:rsid w:val="00277A84"/>
    <w:rsid w:val="00277F66"/>
    <w:rsid w:val="002814CA"/>
    <w:rsid w:val="00281AA3"/>
    <w:rsid w:val="002825C4"/>
    <w:rsid w:val="00282DC1"/>
    <w:rsid w:val="002848A8"/>
    <w:rsid w:val="00285503"/>
    <w:rsid w:val="002867C2"/>
    <w:rsid w:val="00286FE6"/>
    <w:rsid w:val="00287349"/>
    <w:rsid w:val="002A03C8"/>
    <w:rsid w:val="002A0488"/>
    <w:rsid w:val="002A04FE"/>
    <w:rsid w:val="002A079E"/>
    <w:rsid w:val="002A1D6C"/>
    <w:rsid w:val="002A2C83"/>
    <w:rsid w:val="002A2E1C"/>
    <w:rsid w:val="002A31D5"/>
    <w:rsid w:val="002A4473"/>
    <w:rsid w:val="002A70AE"/>
    <w:rsid w:val="002A7B12"/>
    <w:rsid w:val="002A7CF0"/>
    <w:rsid w:val="002B0084"/>
    <w:rsid w:val="002B04B6"/>
    <w:rsid w:val="002B3601"/>
    <w:rsid w:val="002B431A"/>
    <w:rsid w:val="002B4945"/>
    <w:rsid w:val="002B4F6F"/>
    <w:rsid w:val="002B5FA0"/>
    <w:rsid w:val="002B757B"/>
    <w:rsid w:val="002C1156"/>
    <w:rsid w:val="002C26AE"/>
    <w:rsid w:val="002C3588"/>
    <w:rsid w:val="002C3874"/>
    <w:rsid w:val="002C41BE"/>
    <w:rsid w:val="002C6564"/>
    <w:rsid w:val="002D0DA7"/>
    <w:rsid w:val="002D17B2"/>
    <w:rsid w:val="002D270E"/>
    <w:rsid w:val="002D303E"/>
    <w:rsid w:val="002D341D"/>
    <w:rsid w:val="002D41B3"/>
    <w:rsid w:val="002D6924"/>
    <w:rsid w:val="002D6DCC"/>
    <w:rsid w:val="002D6F72"/>
    <w:rsid w:val="002E0F0A"/>
    <w:rsid w:val="002E1681"/>
    <w:rsid w:val="002E2185"/>
    <w:rsid w:val="002E22D5"/>
    <w:rsid w:val="002E2344"/>
    <w:rsid w:val="002E2488"/>
    <w:rsid w:val="002E6913"/>
    <w:rsid w:val="002E72B1"/>
    <w:rsid w:val="002E73DC"/>
    <w:rsid w:val="002E7CE4"/>
    <w:rsid w:val="002F08AB"/>
    <w:rsid w:val="002F18EE"/>
    <w:rsid w:val="002F1902"/>
    <w:rsid w:val="002F1FEC"/>
    <w:rsid w:val="002F349C"/>
    <w:rsid w:val="002F3CA6"/>
    <w:rsid w:val="002F3DA2"/>
    <w:rsid w:val="002F448F"/>
    <w:rsid w:val="002F5B5E"/>
    <w:rsid w:val="002F662B"/>
    <w:rsid w:val="002F6EAC"/>
    <w:rsid w:val="002F7635"/>
    <w:rsid w:val="002F7E57"/>
    <w:rsid w:val="00300172"/>
    <w:rsid w:val="00301FC3"/>
    <w:rsid w:val="003037B6"/>
    <w:rsid w:val="003039EA"/>
    <w:rsid w:val="00303C7F"/>
    <w:rsid w:val="003041A8"/>
    <w:rsid w:val="003047D1"/>
    <w:rsid w:val="00305230"/>
    <w:rsid w:val="0030551A"/>
    <w:rsid w:val="003059CE"/>
    <w:rsid w:val="00305C73"/>
    <w:rsid w:val="00306C92"/>
    <w:rsid w:val="003130F5"/>
    <w:rsid w:val="00313FB9"/>
    <w:rsid w:val="00314A57"/>
    <w:rsid w:val="003152A3"/>
    <w:rsid w:val="003155FC"/>
    <w:rsid w:val="00315C0A"/>
    <w:rsid w:val="00316429"/>
    <w:rsid w:val="003171D4"/>
    <w:rsid w:val="00317A45"/>
    <w:rsid w:val="00317ACA"/>
    <w:rsid w:val="00317AF2"/>
    <w:rsid w:val="003201B4"/>
    <w:rsid w:val="003201E4"/>
    <w:rsid w:val="003206F5"/>
    <w:rsid w:val="00321DEC"/>
    <w:rsid w:val="00322125"/>
    <w:rsid w:val="00322C36"/>
    <w:rsid w:val="00324CA9"/>
    <w:rsid w:val="00325B12"/>
    <w:rsid w:val="00325B7C"/>
    <w:rsid w:val="003263D2"/>
    <w:rsid w:val="0032691E"/>
    <w:rsid w:val="00327825"/>
    <w:rsid w:val="003278F6"/>
    <w:rsid w:val="0033253B"/>
    <w:rsid w:val="0033521C"/>
    <w:rsid w:val="003368EA"/>
    <w:rsid w:val="00336B37"/>
    <w:rsid w:val="00337A86"/>
    <w:rsid w:val="00341249"/>
    <w:rsid w:val="003418A1"/>
    <w:rsid w:val="003447E2"/>
    <w:rsid w:val="00346E1C"/>
    <w:rsid w:val="00346EB4"/>
    <w:rsid w:val="00347209"/>
    <w:rsid w:val="00347392"/>
    <w:rsid w:val="00350831"/>
    <w:rsid w:val="003517D4"/>
    <w:rsid w:val="0035411B"/>
    <w:rsid w:val="003542B6"/>
    <w:rsid w:val="00354359"/>
    <w:rsid w:val="003545D7"/>
    <w:rsid w:val="003546C3"/>
    <w:rsid w:val="0035692C"/>
    <w:rsid w:val="00356C97"/>
    <w:rsid w:val="0035732C"/>
    <w:rsid w:val="00357364"/>
    <w:rsid w:val="0035752E"/>
    <w:rsid w:val="003576C3"/>
    <w:rsid w:val="003577EA"/>
    <w:rsid w:val="00360E09"/>
    <w:rsid w:val="00362478"/>
    <w:rsid w:val="0036255E"/>
    <w:rsid w:val="00362CE3"/>
    <w:rsid w:val="00364F9F"/>
    <w:rsid w:val="00365385"/>
    <w:rsid w:val="00365474"/>
    <w:rsid w:val="003659DA"/>
    <w:rsid w:val="003661F1"/>
    <w:rsid w:val="0036712C"/>
    <w:rsid w:val="00370B4D"/>
    <w:rsid w:val="003712D2"/>
    <w:rsid w:val="0037153C"/>
    <w:rsid w:val="00372E5E"/>
    <w:rsid w:val="00374B91"/>
    <w:rsid w:val="00374ECD"/>
    <w:rsid w:val="00376039"/>
    <w:rsid w:val="003760F4"/>
    <w:rsid w:val="00376F3A"/>
    <w:rsid w:val="003770B9"/>
    <w:rsid w:val="00380AB2"/>
    <w:rsid w:val="00381073"/>
    <w:rsid w:val="00381288"/>
    <w:rsid w:val="00381C6B"/>
    <w:rsid w:val="00383FE2"/>
    <w:rsid w:val="00386EB9"/>
    <w:rsid w:val="00387970"/>
    <w:rsid w:val="003907A3"/>
    <w:rsid w:val="00391AEF"/>
    <w:rsid w:val="003922E4"/>
    <w:rsid w:val="00392B4E"/>
    <w:rsid w:val="0039447A"/>
    <w:rsid w:val="00394AA2"/>
    <w:rsid w:val="0039599A"/>
    <w:rsid w:val="003A12CD"/>
    <w:rsid w:val="003A19CB"/>
    <w:rsid w:val="003A380E"/>
    <w:rsid w:val="003A3BCF"/>
    <w:rsid w:val="003A4EC0"/>
    <w:rsid w:val="003A5092"/>
    <w:rsid w:val="003A597D"/>
    <w:rsid w:val="003A5A94"/>
    <w:rsid w:val="003A5CC1"/>
    <w:rsid w:val="003A72A9"/>
    <w:rsid w:val="003B0A13"/>
    <w:rsid w:val="003B1C59"/>
    <w:rsid w:val="003B43FB"/>
    <w:rsid w:val="003B5E2D"/>
    <w:rsid w:val="003B6CC9"/>
    <w:rsid w:val="003B6FD7"/>
    <w:rsid w:val="003B77A4"/>
    <w:rsid w:val="003B7C93"/>
    <w:rsid w:val="003C3443"/>
    <w:rsid w:val="003C454A"/>
    <w:rsid w:val="003C4FFD"/>
    <w:rsid w:val="003C59CD"/>
    <w:rsid w:val="003C78DC"/>
    <w:rsid w:val="003D202D"/>
    <w:rsid w:val="003D2144"/>
    <w:rsid w:val="003D2BCA"/>
    <w:rsid w:val="003D4B31"/>
    <w:rsid w:val="003D50F1"/>
    <w:rsid w:val="003D6FEF"/>
    <w:rsid w:val="003D7355"/>
    <w:rsid w:val="003D785D"/>
    <w:rsid w:val="003E036C"/>
    <w:rsid w:val="003E0EF5"/>
    <w:rsid w:val="003E1030"/>
    <w:rsid w:val="003E1117"/>
    <w:rsid w:val="003E1B43"/>
    <w:rsid w:val="003E1FA7"/>
    <w:rsid w:val="003E2429"/>
    <w:rsid w:val="003E2B5B"/>
    <w:rsid w:val="003E2C0D"/>
    <w:rsid w:val="003E4354"/>
    <w:rsid w:val="003E488B"/>
    <w:rsid w:val="003E51BF"/>
    <w:rsid w:val="003E64AF"/>
    <w:rsid w:val="003E74BA"/>
    <w:rsid w:val="003F124A"/>
    <w:rsid w:val="003F1EBA"/>
    <w:rsid w:val="003F21A7"/>
    <w:rsid w:val="003F350D"/>
    <w:rsid w:val="003F3D05"/>
    <w:rsid w:val="003F4560"/>
    <w:rsid w:val="003F5589"/>
    <w:rsid w:val="003F621F"/>
    <w:rsid w:val="003F7617"/>
    <w:rsid w:val="0040256E"/>
    <w:rsid w:val="00407F77"/>
    <w:rsid w:val="004101F9"/>
    <w:rsid w:val="00410D4C"/>
    <w:rsid w:val="0041161F"/>
    <w:rsid w:val="004119EF"/>
    <w:rsid w:val="004123AF"/>
    <w:rsid w:val="00412E64"/>
    <w:rsid w:val="00413B2E"/>
    <w:rsid w:val="00414DEB"/>
    <w:rsid w:val="004159AB"/>
    <w:rsid w:val="00415B33"/>
    <w:rsid w:val="00417359"/>
    <w:rsid w:val="00420DBA"/>
    <w:rsid w:val="00420ED4"/>
    <w:rsid w:val="004226E8"/>
    <w:rsid w:val="004236B1"/>
    <w:rsid w:val="00424093"/>
    <w:rsid w:val="004251DB"/>
    <w:rsid w:val="004255B1"/>
    <w:rsid w:val="00430C36"/>
    <w:rsid w:val="00431A32"/>
    <w:rsid w:val="00431BEA"/>
    <w:rsid w:val="004337F1"/>
    <w:rsid w:val="00433BAC"/>
    <w:rsid w:val="00434907"/>
    <w:rsid w:val="00435793"/>
    <w:rsid w:val="004360CB"/>
    <w:rsid w:val="004370B9"/>
    <w:rsid w:val="004373F9"/>
    <w:rsid w:val="00440319"/>
    <w:rsid w:val="00441847"/>
    <w:rsid w:val="0044317B"/>
    <w:rsid w:val="00443899"/>
    <w:rsid w:val="00444277"/>
    <w:rsid w:val="00445FA5"/>
    <w:rsid w:val="004463BC"/>
    <w:rsid w:val="00450604"/>
    <w:rsid w:val="00450DF0"/>
    <w:rsid w:val="00452D08"/>
    <w:rsid w:val="00453106"/>
    <w:rsid w:val="004533FF"/>
    <w:rsid w:val="00453CB8"/>
    <w:rsid w:val="00454F88"/>
    <w:rsid w:val="00455161"/>
    <w:rsid w:val="00455246"/>
    <w:rsid w:val="004561BC"/>
    <w:rsid w:val="00457320"/>
    <w:rsid w:val="00457470"/>
    <w:rsid w:val="00460174"/>
    <w:rsid w:val="00460BAE"/>
    <w:rsid w:val="00460D88"/>
    <w:rsid w:val="004611E5"/>
    <w:rsid w:val="00462624"/>
    <w:rsid w:val="00464939"/>
    <w:rsid w:val="00464D72"/>
    <w:rsid w:val="004653DC"/>
    <w:rsid w:val="004653EA"/>
    <w:rsid w:val="00465970"/>
    <w:rsid w:val="00466923"/>
    <w:rsid w:val="0046732B"/>
    <w:rsid w:val="004713A9"/>
    <w:rsid w:val="00471B82"/>
    <w:rsid w:val="004727B0"/>
    <w:rsid w:val="004735CE"/>
    <w:rsid w:val="004744D0"/>
    <w:rsid w:val="0047470D"/>
    <w:rsid w:val="0047483B"/>
    <w:rsid w:val="004769B0"/>
    <w:rsid w:val="00476C90"/>
    <w:rsid w:val="004771CE"/>
    <w:rsid w:val="00481CD9"/>
    <w:rsid w:val="004820ED"/>
    <w:rsid w:val="004826EA"/>
    <w:rsid w:val="00483D1E"/>
    <w:rsid w:val="0048499F"/>
    <w:rsid w:val="00485A66"/>
    <w:rsid w:val="00486168"/>
    <w:rsid w:val="0048687D"/>
    <w:rsid w:val="004870F6"/>
    <w:rsid w:val="0048742B"/>
    <w:rsid w:val="00487B66"/>
    <w:rsid w:val="0049129C"/>
    <w:rsid w:val="004924EE"/>
    <w:rsid w:val="00492597"/>
    <w:rsid w:val="00493AD7"/>
    <w:rsid w:val="00493D77"/>
    <w:rsid w:val="00493DFB"/>
    <w:rsid w:val="00494414"/>
    <w:rsid w:val="00495575"/>
    <w:rsid w:val="00497443"/>
    <w:rsid w:val="004A0A47"/>
    <w:rsid w:val="004A2E16"/>
    <w:rsid w:val="004A391C"/>
    <w:rsid w:val="004A476D"/>
    <w:rsid w:val="004A47E8"/>
    <w:rsid w:val="004A50C5"/>
    <w:rsid w:val="004A5D2F"/>
    <w:rsid w:val="004A6174"/>
    <w:rsid w:val="004B130A"/>
    <w:rsid w:val="004B185B"/>
    <w:rsid w:val="004B19AF"/>
    <w:rsid w:val="004B26A6"/>
    <w:rsid w:val="004B4284"/>
    <w:rsid w:val="004B4F7B"/>
    <w:rsid w:val="004B62E8"/>
    <w:rsid w:val="004B6C6A"/>
    <w:rsid w:val="004B72F4"/>
    <w:rsid w:val="004C02AB"/>
    <w:rsid w:val="004C0C7E"/>
    <w:rsid w:val="004C0DFD"/>
    <w:rsid w:val="004C1058"/>
    <w:rsid w:val="004C17D9"/>
    <w:rsid w:val="004C1C72"/>
    <w:rsid w:val="004C2AAF"/>
    <w:rsid w:val="004C2F33"/>
    <w:rsid w:val="004D16A6"/>
    <w:rsid w:val="004D3189"/>
    <w:rsid w:val="004D3953"/>
    <w:rsid w:val="004D3BC9"/>
    <w:rsid w:val="004D3D92"/>
    <w:rsid w:val="004D3FDD"/>
    <w:rsid w:val="004D4331"/>
    <w:rsid w:val="004D6A0E"/>
    <w:rsid w:val="004E1E12"/>
    <w:rsid w:val="004E36AE"/>
    <w:rsid w:val="004E40B0"/>
    <w:rsid w:val="004E74FF"/>
    <w:rsid w:val="004F04AF"/>
    <w:rsid w:val="004F0537"/>
    <w:rsid w:val="004F0BD9"/>
    <w:rsid w:val="004F1706"/>
    <w:rsid w:val="004F2432"/>
    <w:rsid w:val="004F2515"/>
    <w:rsid w:val="004F4CC3"/>
    <w:rsid w:val="004F5654"/>
    <w:rsid w:val="004F60A9"/>
    <w:rsid w:val="004F647A"/>
    <w:rsid w:val="004F65D4"/>
    <w:rsid w:val="00500A94"/>
    <w:rsid w:val="005022DF"/>
    <w:rsid w:val="0050255A"/>
    <w:rsid w:val="00505BBE"/>
    <w:rsid w:val="005067F3"/>
    <w:rsid w:val="00506A50"/>
    <w:rsid w:val="00506F52"/>
    <w:rsid w:val="00507326"/>
    <w:rsid w:val="00507571"/>
    <w:rsid w:val="0051098B"/>
    <w:rsid w:val="00510D7F"/>
    <w:rsid w:val="00512968"/>
    <w:rsid w:val="00512B56"/>
    <w:rsid w:val="00512BA3"/>
    <w:rsid w:val="005130BC"/>
    <w:rsid w:val="005139BA"/>
    <w:rsid w:val="00515C24"/>
    <w:rsid w:val="00516249"/>
    <w:rsid w:val="00517361"/>
    <w:rsid w:val="00521091"/>
    <w:rsid w:val="00522C0D"/>
    <w:rsid w:val="00522CD5"/>
    <w:rsid w:val="005243F5"/>
    <w:rsid w:val="00525C4A"/>
    <w:rsid w:val="00526B5C"/>
    <w:rsid w:val="00530C37"/>
    <w:rsid w:val="00531FE8"/>
    <w:rsid w:val="00532071"/>
    <w:rsid w:val="00532DC8"/>
    <w:rsid w:val="00534B95"/>
    <w:rsid w:val="00534EDE"/>
    <w:rsid w:val="00534F2D"/>
    <w:rsid w:val="0054040F"/>
    <w:rsid w:val="0054075D"/>
    <w:rsid w:val="00541027"/>
    <w:rsid w:val="005414D2"/>
    <w:rsid w:val="00543B1C"/>
    <w:rsid w:val="0054476B"/>
    <w:rsid w:val="005468CA"/>
    <w:rsid w:val="00547B01"/>
    <w:rsid w:val="00551C54"/>
    <w:rsid w:val="00553C2C"/>
    <w:rsid w:val="00554506"/>
    <w:rsid w:val="00554EDA"/>
    <w:rsid w:val="005552A3"/>
    <w:rsid w:val="00556F38"/>
    <w:rsid w:val="00557F88"/>
    <w:rsid w:val="005630CC"/>
    <w:rsid w:val="005636D3"/>
    <w:rsid w:val="00564C5D"/>
    <w:rsid w:val="00565217"/>
    <w:rsid w:val="00565899"/>
    <w:rsid w:val="00565E83"/>
    <w:rsid w:val="005664F9"/>
    <w:rsid w:val="005665E5"/>
    <w:rsid w:val="00567121"/>
    <w:rsid w:val="0056734E"/>
    <w:rsid w:val="005679AA"/>
    <w:rsid w:val="00567BA1"/>
    <w:rsid w:val="00571329"/>
    <w:rsid w:val="00571A41"/>
    <w:rsid w:val="00571BDA"/>
    <w:rsid w:val="00572DD4"/>
    <w:rsid w:val="0057357C"/>
    <w:rsid w:val="00573B74"/>
    <w:rsid w:val="00573B96"/>
    <w:rsid w:val="00574568"/>
    <w:rsid w:val="005765F4"/>
    <w:rsid w:val="0057739D"/>
    <w:rsid w:val="00580A32"/>
    <w:rsid w:val="00581674"/>
    <w:rsid w:val="00583A63"/>
    <w:rsid w:val="00583C57"/>
    <w:rsid w:val="00583FA8"/>
    <w:rsid w:val="0058415B"/>
    <w:rsid w:val="00585AAE"/>
    <w:rsid w:val="00591F91"/>
    <w:rsid w:val="00592426"/>
    <w:rsid w:val="00592744"/>
    <w:rsid w:val="0059342D"/>
    <w:rsid w:val="00593667"/>
    <w:rsid w:val="00594155"/>
    <w:rsid w:val="005957F0"/>
    <w:rsid w:val="00595D1A"/>
    <w:rsid w:val="00597EB4"/>
    <w:rsid w:val="005A00EF"/>
    <w:rsid w:val="005A3A65"/>
    <w:rsid w:val="005A4F9C"/>
    <w:rsid w:val="005A513B"/>
    <w:rsid w:val="005A637D"/>
    <w:rsid w:val="005A67DD"/>
    <w:rsid w:val="005A73A1"/>
    <w:rsid w:val="005A7DEA"/>
    <w:rsid w:val="005B01FA"/>
    <w:rsid w:val="005B04FA"/>
    <w:rsid w:val="005B1B4B"/>
    <w:rsid w:val="005B2F11"/>
    <w:rsid w:val="005B673A"/>
    <w:rsid w:val="005B7093"/>
    <w:rsid w:val="005B7397"/>
    <w:rsid w:val="005C108F"/>
    <w:rsid w:val="005C2128"/>
    <w:rsid w:val="005C2E35"/>
    <w:rsid w:val="005C4121"/>
    <w:rsid w:val="005C4636"/>
    <w:rsid w:val="005C7E45"/>
    <w:rsid w:val="005D0317"/>
    <w:rsid w:val="005D09F6"/>
    <w:rsid w:val="005D0AAE"/>
    <w:rsid w:val="005D1DA2"/>
    <w:rsid w:val="005D29CE"/>
    <w:rsid w:val="005D2A71"/>
    <w:rsid w:val="005D39A5"/>
    <w:rsid w:val="005D3DE7"/>
    <w:rsid w:val="005D3DF7"/>
    <w:rsid w:val="005D4C89"/>
    <w:rsid w:val="005D56D4"/>
    <w:rsid w:val="005D603B"/>
    <w:rsid w:val="005D63D4"/>
    <w:rsid w:val="005D6BBF"/>
    <w:rsid w:val="005E02EC"/>
    <w:rsid w:val="005E071B"/>
    <w:rsid w:val="005E1E8A"/>
    <w:rsid w:val="005E1F33"/>
    <w:rsid w:val="005E3987"/>
    <w:rsid w:val="005E3A10"/>
    <w:rsid w:val="005E748B"/>
    <w:rsid w:val="005E7CB7"/>
    <w:rsid w:val="005F0CB3"/>
    <w:rsid w:val="005F0D3E"/>
    <w:rsid w:val="005F1672"/>
    <w:rsid w:val="005F194A"/>
    <w:rsid w:val="005F1E32"/>
    <w:rsid w:val="005F3DFB"/>
    <w:rsid w:val="005F3EB9"/>
    <w:rsid w:val="005F793B"/>
    <w:rsid w:val="006009D9"/>
    <w:rsid w:val="0060210E"/>
    <w:rsid w:val="00602C6C"/>
    <w:rsid w:val="00602DB7"/>
    <w:rsid w:val="00603054"/>
    <w:rsid w:val="006030CB"/>
    <w:rsid w:val="0060343F"/>
    <w:rsid w:val="006073AC"/>
    <w:rsid w:val="006101C0"/>
    <w:rsid w:val="00610B51"/>
    <w:rsid w:val="00613D02"/>
    <w:rsid w:val="00614939"/>
    <w:rsid w:val="00616700"/>
    <w:rsid w:val="006169CB"/>
    <w:rsid w:val="00616F39"/>
    <w:rsid w:val="00617A20"/>
    <w:rsid w:val="00621A8C"/>
    <w:rsid w:val="006221D0"/>
    <w:rsid w:val="00623D96"/>
    <w:rsid w:val="00624749"/>
    <w:rsid w:val="00624DA1"/>
    <w:rsid w:val="00626A3E"/>
    <w:rsid w:val="00626DEB"/>
    <w:rsid w:val="00630F34"/>
    <w:rsid w:val="006313A9"/>
    <w:rsid w:val="00631740"/>
    <w:rsid w:val="0063258A"/>
    <w:rsid w:val="00634C29"/>
    <w:rsid w:val="00635027"/>
    <w:rsid w:val="00635084"/>
    <w:rsid w:val="00637081"/>
    <w:rsid w:val="006378C1"/>
    <w:rsid w:val="00637A83"/>
    <w:rsid w:val="006409A1"/>
    <w:rsid w:val="00642683"/>
    <w:rsid w:val="00642A45"/>
    <w:rsid w:val="00646606"/>
    <w:rsid w:val="006527EE"/>
    <w:rsid w:val="0065304D"/>
    <w:rsid w:val="00653D6E"/>
    <w:rsid w:val="00653DF1"/>
    <w:rsid w:val="00653E4F"/>
    <w:rsid w:val="006542DC"/>
    <w:rsid w:val="00655060"/>
    <w:rsid w:val="0065544A"/>
    <w:rsid w:val="0065681B"/>
    <w:rsid w:val="006568FF"/>
    <w:rsid w:val="0065692B"/>
    <w:rsid w:val="00656C7E"/>
    <w:rsid w:val="0065786D"/>
    <w:rsid w:val="00657D0D"/>
    <w:rsid w:val="00657D86"/>
    <w:rsid w:val="00660029"/>
    <w:rsid w:val="006623DD"/>
    <w:rsid w:val="00662DB8"/>
    <w:rsid w:val="00663665"/>
    <w:rsid w:val="00663BC1"/>
    <w:rsid w:val="00665466"/>
    <w:rsid w:val="00665C22"/>
    <w:rsid w:val="00666AE0"/>
    <w:rsid w:val="00667091"/>
    <w:rsid w:val="00671FE7"/>
    <w:rsid w:val="0067239D"/>
    <w:rsid w:val="0067308A"/>
    <w:rsid w:val="00673DCF"/>
    <w:rsid w:val="006743B7"/>
    <w:rsid w:val="006744A3"/>
    <w:rsid w:val="00676024"/>
    <w:rsid w:val="0067738B"/>
    <w:rsid w:val="00680736"/>
    <w:rsid w:val="00680D2A"/>
    <w:rsid w:val="006813AF"/>
    <w:rsid w:val="00681568"/>
    <w:rsid w:val="00682DB9"/>
    <w:rsid w:val="00683A23"/>
    <w:rsid w:val="00683EA6"/>
    <w:rsid w:val="00684275"/>
    <w:rsid w:val="0068427F"/>
    <w:rsid w:val="0068472E"/>
    <w:rsid w:val="00686E48"/>
    <w:rsid w:val="00687425"/>
    <w:rsid w:val="00687D93"/>
    <w:rsid w:val="00690E71"/>
    <w:rsid w:val="006910D2"/>
    <w:rsid w:val="00694614"/>
    <w:rsid w:val="00695376"/>
    <w:rsid w:val="00696384"/>
    <w:rsid w:val="00696F76"/>
    <w:rsid w:val="00697357"/>
    <w:rsid w:val="0069736A"/>
    <w:rsid w:val="00697D75"/>
    <w:rsid w:val="00697E00"/>
    <w:rsid w:val="00697F19"/>
    <w:rsid w:val="006A00CE"/>
    <w:rsid w:val="006A0E12"/>
    <w:rsid w:val="006A271F"/>
    <w:rsid w:val="006A321E"/>
    <w:rsid w:val="006A32CE"/>
    <w:rsid w:val="006A387C"/>
    <w:rsid w:val="006A46C8"/>
    <w:rsid w:val="006A516F"/>
    <w:rsid w:val="006A5B5C"/>
    <w:rsid w:val="006A5CBF"/>
    <w:rsid w:val="006A5E2B"/>
    <w:rsid w:val="006A6896"/>
    <w:rsid w:val="006A7961"/>
    <w:rsid w:val="006B078A"/>
    <w:rsid w:val="006B1A22"/>
    <w:rsid w:val="006B2C03"/>
    <w:rsid w:val="006B3AF1"/>
    <w:rsid w:val="006B41FC"/>
    <w:rsid w:val="006B431E"/>
    <w:rsid w:val="006B445B"/>
    <w:rsid w:val="006B60AB"/>
    <w:rsid w:val="006B667A"/>
    <w:rsid w:val="006B67C8"/>
    <w:rsid w:val="006B6851"/>
    <w:rsid w:val="006B686C"/>
    <w:rsid w:val="006B686F"/>
    <w:rsid w:val="006B7096"/>
    <w:rsid w:val="006C5104"/>
    <w:rsid w:val="006C5766"/>
    <w:rsid w:val="006C68FA"/>
    <w:rsid w:val="006C6A23"/>
    <w:rsid w:val="006C7149"/>
    <w:rsid w:val="006C7560"/>
    <w:rsid w:val="006D22B9"/>
    <w:rsid w:val="006D299F"/>
    <w:rsid w:val="006D3D54"/>
    <w:rsid w:val="006D55DF"/>
    <w:rsid w:val="006D581A"/>
    <w:rsid w:val="006D585C"/>
    <w:rsid w:val="006D6DB1"/>
    <w:rsid w:val="006E086F"/>
    <w:rsid w:val="006E0EFC"/>
    <w:rsid w:val="006E25EE"/>
    <w:rsid w:val="006E2B2D"/>
    <w:rsid w:val="006E3902"/>
    <w:rsid w:val="006E5BEE"/>
    <w:rsid w:val="006E602E"/>
    <w:rsid w:val="006E60FC"/>
    <w:rsid w:val="006E6AA2"/>
    <w:rsid w:val="006E6FEC"/>
    <w:rsid w:val="006E771D"/>
    <w:rsid w:val="006E7969"/>
    <w:rsid w:val="006F09A1"/>
    <w:rsid w:val="006F2226"/>
    <w:rsid w:val="006F2BF4"/>
    <w:rsid w:val="006F3C75"/>
    <w:rsid w:val="006F3E13"/>
    <w:rsid w:val="006F5AB4"/>
    <w:rsid w:val="006F68D0"/>
    <w:rsid w:val="006F6AB5"/>
    <w:rsid w:val="006F6D1A"/>
    <w:rsid w:val="006F7A85"/>
    <w:rsid w:val="00702347"/>
    <w:rsid w:val="00702B52"/>
    <w:rsid w:val="00702DF6"/>
    <w:rsid w:val="00702F88"/>
    <w:rsid w:val="00703540"/>
    <w:rsid w:val="00704758"/>
    <w:rsid w:val="00704DFD"/>
    <w:rsid w:val="007057E8"/>
    <w:rsid w:val="007059F9"/>
    <w:rsid w:val="00706412"/>
    <w:rsid w:val="00707F34"/>
    <w:rsid w:val="00712596"/>
    <w:rsid w:val="0071282E"/>
    <w:rsid w:val="00713BD6"/>
    <w:rsid w:val="0071449E"/>
    <w:rsid w:val="00714759"/>
    <w:rsid w:val="00714D84"/>
    <w:rsid w:val="007156C0"/>
    <w:rsid w:val="00715AF1"/>
    <w:rsid w:val="00715BFB"/>
    <w:rsid w:val="00716BF6"/>
    <w:rsid w:val="00716C13"/>
    <w:rsid w:val="0071709F"/>
    <w:rsid w:val="00717595"/>
    <w:rsid w:val="0072049D"/>
    <w:rsid w:val="00721EC2"/>
    <w:rsid w:val="00722198"/>
    <w:rsid w:val="00724522"/>
    <w:rsid w:val="00726011"/>
    <w:rsid w:val="00727F11"/>
    <w:rsid w:val="00730635"/>
    <w:rsid w:val="00731313"/>
    <w:rsid w:val="0073239A"/>
    <w:rsid w:val="00732A3A"/>
    <w:rsid w:val="00732A99"/>
    <w:rsid w:val="00732C62"/>
    <w:rsid w:val="00732CA2"/>
    <w:rsid w:val="007336B5"/>
    <w:rsid w:val="00733BD7"/>
    <w:rsid w:val="007345AA"/>
    <w:rsid w:val="007378AA"/>
    <w:rsid w:val="007401C2"/>
    <w:rsid w:val="00741079"/>
    <w:rsid w:val="0074147F"/>
    <w:rsid w:val="00741FE0"/>
    <w:rsid w:val="007433C9"/>
    <w:rsid w:val="007473D5"/>
    <w:rsid w:val="00750626"/>
    <w:rsid w:val="0075181B"/>
    <w:rsid w:val="00752DA7"/>
    <w:rsid w:val="0075327C"/>
    <w:rsid w:val="00754305"/>
    <w:rsid w:val="00754C92"/>
    <w:rsid w:val="00754EEB"/>
    <w:rsid w:val="0075578D"/>
    <w:rsid w:val="00755DEA"/>
    <w:rsid w:val="00756ED2"/>
    <w:rsid w:val="00757963"/>
    <w:rsid w:val="00762BC1"/>
    <w:rsid w:val="00763474"/>
    <w:rsid w:val="0076392D"/>
    <w:rsid w:val="00763B6A"/>
    <w:rsid w:val="0076413B"/>
    <w:rsid w:val="0076616D"/>
    <w:rsid w:val="00767C01"/>
    <w:rsid w:val="00770C38"/>
    <w:rsid w:val="007711A7"/>
    <w:rsid w:val="007721D9"/>
    <w:rsid w:val="0077341A"/>
    <w:rsid w:val="007748C8"/>
    <w:rsid w:val="00775B47"/>
    <w:rsid w:val="00776370"/>
    <w:rsid w:val="007768E3"/>
    <w:rsid w:val="00776F1E"/>
    <w:rsid w:val="007771F2"/>
    <w:rsid w:val="00777E89"/>
    <w:rsid w:val="00777FD5"/>
    <w:rsid w:val="00780109"/>
    <w:rsid w:val="00780FD4"/>
    <w:rsid w:val="00781605"/>
    <w:rsid w:val="00781E99"/>
    <w:rsid w:val="0078254F"/>
    <w:rsid w:val="0078392B"/>
    <w:rsid w:val="00783D39"/>
    <w:rsid w:val="00783F57"/>
    <w:rsid w:val="00784FEB"/>
    <w:rsid w:val="0078588F"/>
    <w:rsid w:val="00785AAC"/>
    <w:rsid w:val="00785E02"/>
    <w:rsid w:val="00786546"/>
    <w:rsid w:val="00791363"/>
    <w:rsid w:val="00791AA7"/>
    <w:rsid w:val="00792A52"/>
    <w:rsid w:val="007933B4"/>
    <w:rsid w:val="00793725"/>
    <w:rsid w:val="00793B64"/>
    <w:rsid w:val="00793C08"/>
    <w:rsid w:val="00794F54"/>
    <w:rsid w:val="00794F8C"/>
    <w:rsid w:val="00795990"/>
    <w:rsid w:val="00797497"/>
    <w:rsid w:val="0079777B"/>
    <w:rsid w:val="00797B36"/>
    <w:rsid w:val="007A1B9A"/>
    <w:rsid w:val="007A2F21"/>
    <w:rsid w:val="007A4A40"/>
    <w:rsid w:val="007B2609"/>
    <w:rsid w:val="007B4E00"/>
    <w:rsid w:val="007B4F4F"/>
    <w:rsid w:val="007B5603"/>
    <w:rsid w:val="007B5D8A"/>
    <w:rsid w:val="007B77D8"/>
    <w:rsid w:val="007C138A"/>
    <w:rsid w:val="007C1A25"/>
    <w:rsid w:val="007C1BAA"/>
    <w:rsid w:val="007C2241"/>
    <w:rsid w:val="007C5148"/>
    <w:rsid w:val="007C5905"/>
    <w:rsid w:val="007C5DA7"/>
    <w:rsid w:val="007C6AB6"/>
    <w:rsid w:val="007D0B1C"/>
    <w:rsid w:val="007D26F4"/>
    <w:rsid w:val="007D2ACF"/>
    <w:rsid w:val="007D40FA"/>
    <w:rsid w:val="007D6668"/>
    <w:rsid w:val="007D6BD2"/>
    <w:rsid w:val="007D77B1"/>
    <w:rsid w:val="007E038C"/>
    <w:rsid w:val="007E13DC"/>
    <w:rsid w:val="007E1E98"/>
    <w:rsid w:val="007E2227"/>
    <w:rsid w:val="007E3733"/>
    <w:rsid w:val="007E5105"/>
    <w:rsid w:val="007E53E8"/>
    <w:rsid w:val="007E6C27"/>
    <w:rsid w:val="007E6E85"/>
    <w:rsid w:val="007F0EE8"/>
    <w:rsid w:val="007F17FC"/>
    <w:rsid w:val="007F1C87"/>
    <w:rsid w:val="007F260B"/>
    <w:rsid w:val="007F2B4A"/>
    <w:rsid w:val="007F42B4"/>
    <w:rsid w:val="007F550E"/>
    <w:rsid w:val="007F5A7F"/>
    <w:rsid w:val="007F5D63"/>
    <w:rsid w:val="007F649D"/>
    <w:rsid w:val="007F7529"/>
    <w:rsid w:val="007F758A"/>
    <w:rsid w:val="008002D3"/>
    <w:rsid w:val="008007B7"/>
    <w:rsid w:val="00800BF8"/>
    <w:rsid w:val="00801ED5"/>
    <w:rsid w:val="00802090"/>
    <w:rsid w:val="008021E0"/>
    <w:rsid w:val="008028C3"/>
    <w:rsid w:val="008029C7"/>
    <w:rsid w:val="008030B8"/>
    <w:rsid w:val="00803134"/>
    <w:rsid w:val="00804B22"/>
    <w:rsid w:val="008063AC"/>
    <w:rsid w:val="008063F1"/>
    <w:rsid w:val="00806B5B"/>
    <w:rsid w:val="0081025D"/>
    <w:rsid w:val="00811A3B"/>
    <w:rsid w:val="0081222C"/>
    <w:rsid w:val="00812E16"/>
    <w:rsid w:val="00813D09"/>
    <w:rsid w:val="008149C5"/>
    <w:rsid w:val="008150C7"/>
    <w:rsid w:val="00820DFC"/>
    <w:rsid w:val="00822493"/>
    <w:rsid w:val="008226F2"/>
    <w:rsid w:val="008233EA"/>
    <w:rsid w:val="008243F1"/>
    <w:rsid w:val="008246C7"/>
    <w:rsid w:val="00824C32"/>
    <w:rsid w:val="00833B37"/>
    <w:rsid w:val="008355D1"/>
    <w:rsid w:val="00835B9B"/>
    <w:rsid w:val="008363C8"/>
    <w:rsid w:val="0083723E"/>
    <w:rsid w:val="00837BCB"/>
    <w:rsid w:val="008400E7"/>
    <w:rsid w:val="00840602"/>
    <w:rsid w:val="008418C1"/>
    <w:rsid w:val="00841CA3"/>
    <w:rsid w:val="008444DD"/>
    <w:rsid w:val="0084474D"/>
    <w:rsid w:val="00844B8B"/>
    <w:rsid w:val="00845907"/>
    <w:rsid w:val="00845FE5"/>
    <w:rsid w:val="00847413"/>
    <w:rsid w:val="00847A99"/>
    <w:rsid w:val="00850327"/>
    <w:rsid w:val="008507B8"/>
    <w:rsid w:val="00850CF5"/>
    <w:rsid w:val="008511E3"/>
    <w:rsid w:val="0085153E"/>
    <w:rsid w:val="00854392"/>
    <w:rsid w:val="0085519D"/>
    <w:rsid w:val="00856013"/>
    <w:rsid w:val="00856C8F"/>
    <w:rsid w:val="00857527"/>
    <w:rsid w:val="00861BC0"/>
    <w:rsid w:val="008620B0"/>
    <w:rsid w:val="0086252E"/>
    <w:rsid w:val="008628AA"/>
    <w:rsid w:val="0086328A"/>
    <w:rsid w:val="008632A3"/>
    <w:rsid w:val="008647A0"/>
    <w:rsid w:val="00864EB1"/>
    <w:rsid w:val="00864F4E"/>
    <w:rsid w:val="00866DA3"/>
    <w:rsid w:val="00870F0B"/>
    <w:rsid w:val="0087158A"/>
    <w:rsid w:val="00871AF5"/>
    <w:rsid w:val="00871CDC"/>
    <w:rsid w:val="00873444"/>
    <w:rsid w:val="00874261"/>
    <w:rsid w:val="00874F93"/>
    <w:rsid w:val="00875570"/>
    <w:rsid w:val="00875852"/>
    <w:rsid w:val="0087679B"/>
    <w:rsid w:val="00877F9A"/>
    <w:rsid w:val="00880026"/>
    <w:rsid w:val="008803D4"/>
    <w:rsid w:val="00881113"/>
    <w:rsid w:val="00881B51"/>
    <w:rsid w:val="00883797"/>
    <w:rsid w:val="008844E8"/>
    <w:rsid w:val="0088464A"/>
    <w:rsid w:val="00884F7F"/>
    <w:rsid w:val="008921C3"/>
    <w:rsid w:val="00893011"/>
    <w:rsid w:val="0089349D"/>
    <w:rsid w:val="008936A7"/>
    <w:rsid w:val="00893CAF"/>
    <w:rsid w:val="00894821"/>
    <w:rsid w:val="00895724"/>
    <w:rsid w:val="0089741C"/>
    <w:rsid w:val="008974C9"/>
    <w:rsid w:val="008A2704"/>
    <w:rsid w:val="008A2831"/>
    <w:rsid w:val="008A52B5"/>
    <w:rsid w:val="008A5B3A"/>
    <w:rsid w:val="008A5B61"/>
    <w:rsid w:val="008A6628"/>
    <w:rsid w:val="008B162F"/>
    <w:rsid w:val="008B4D7B"/>
    <w:rsid w:val="008B4FE3"/>
    <w:rsid w:val="008B529A"/>
    <w:rsid w:val="008B532E"/>
    <w:rsid w:val="008B5B86"/>
    <w:rsid w:val="008B68D4"/>
    <w:rsid w:val="008C13AE"/>
    <w:rsid w:val="008C1682"/>
    <w:rsid w:val="008C1DB8"/>
    <w:rsid w:val="008C2C9F"/>
    <w:rsid w:val="008C2F4B"/>
    <w:rsid w:val="008C2F72"/>
    <w:rsid w:val="008C312E"/>
    <w:rsid w:val="008C3C13"/>
    <w:rsid w:val="008C7364"/>
    <w:rsid w:val="008D1262"/>
    <w:rsid w:val="008D215E"/>
    <w:rsid w:val="008D3880"/>
    <w:rsid w:val="008D5851"/>
    <w:rsid w:val="008D6AE6"/>
    <w:rsid w:val="008D6C0E"/>
    <w:rsid w:val="008D6EB5"/>
    <w:rsid w:val="008D70C8"/>
    <w:rsid w:val="008D7ACB"/>
    <w:rsid w:val="008E0E5B"/>
    <w:rsid w:val="008E1204"/>
    <w:rsid w:val="008E14C7"/>
    <w:rsid w:val="008E2271"/>
    <w:rsid w:val="008E363F"/>
    <w:rsid w:val="008E521F"/>
    <w:rsid w:val="008E64BB"/>
    <w:rsid w:val="008E72DC"/>
    <w:rsid w:val="008E7997"/>
    <w:rsid w:val="008F0937"/>
    <w:rsid w:val="008F0E49"/>
    <w:rsid w:val="008F0F04"/>
    <w:rsid w:val="008F1804"/>
    <w:rsid w:val="008F1E2A"/>
    <w:rsid w:val="008F22A5"/>
    <w:rsid w:val="008F2630"/>
    <w:rsid w:val="008F3B1D"/>
    <w:rsid w:val="008F3DEC"/>
    <w:rsid w:val="008F42CE"/>
    <w:rsid w:val="008F4413"/>
    <w:rsid w:val="008F634B"/>
    <w:rsid w:val="008F7649"/>
    <w:rsid w:val="008F7F5C"/>
    <w:rsid w:val="00901E1D"/>
    <w:rsid w:val="009023D1"/>
    <w:rsid w:val="00903D70"/>
    <w:rsid w:val="00904A95"/>
    <w:rsid w:val="009074CA"/>
    <w:rsid w:val="00910A8B"/>
    <w:rsid w:val="00912F08"/>
    <w:rsid w:val="0091488E"/>
    <w:rsid w:val="009158BC"/>
    <w:rsid w:val="0091644F"/>
    <w:rsid w:val="00916673"/>
    <w:rsid w:val="009168B7"/>
    <w:rsid w:val="00916AF1"/>
    <w:rsid w:val="009170BA"/>
    <w:rsid w:val="009172C2"/>
    <w:rsid w:val="0091735B"/>
    <w:rsid w:val="00920964"/>
    <w:rsid w:val="00922126"/>
    <w:rsid w:val="0092299D"/>
    <w:rsid w:val="00922BAA"/>
    <w:rsid w:val="00923EE1"/>
    <w:rsid w:val="00924A96"/>
    <w:rsid w:val="009277BD"/>
    <w:rsid w:val="0093067B"/>
    <w:rsid w:val="0093158E"/>
    <w:rsid w:val="0093203B"/>
    <w:rsid w:val="009339BB"/>
    <w:rsid w:val="009351AF"/>
    <w:rsid w:val="00935AE6"/>
    <w:rsid w:val="00937A60"/>
    <w:rsid w:val="009405EC"/>
    <w:rsid w:val="0094147F"/>
    <w:rsid w:val="0094305D"/>
    <w:rsid w:val="00943810"/>
    <w:rsid w:val="009439FA"/>
    <w:rsid w:val="009457BF"/>
    <w:rsid w:val="009505A5"/>
    <w:rsid w:val="00950C0B"/>
    <w:rsid w:val="00951AC0"/>
    <w:rsid w:val="009524BD"/>
    <w:rsid w:val="00952CB1"/>
    <w:rsid w:val="00953193"/>
    <w:rsid w:val="0095368D"/>
    <w:rsid w:val="00953F02"/>
    <w:rsid w:val="00954282"/>
    <w:rsid w:val="00955402"/>
    <w:rsid w:val="00955516"/>
    <w:rsid w:val="00956915"/>
    <w:rsid w:val="00957827"/>
    <w:rsid w:val="00960CD2"/>
    <w:rsid w:val="009611AF"/>
    <w:rsid w:val="0096169A"/>
    <w:rsid w:val="0096218E"/>
    <w:rsid w:val="00962221"/>
    <w:rsid w:val="0096235B"/>
    <w:rsid w:val="0096378F"/>
    <w:rsid w:val="009649F2"/>
    <w:rsid w:val="00966580"/>
    <w:rsid w:val="009668B3"/>
    <w:rsid w:val="00966C6A"/>
    <w:rsid w:val="0096717A"/>
    <w:rsid w:val="00967AC4"/>
    <w:rsid w:val="00967EE7"/>
    <w:rsid w:val="009706B7"/>
    <w:rsid w:val="0097158D"/>
    <w:rsid w:val="00971A64"/>
    <w:rsid w:val="00972D59"/>
    <w:rsid w:val="00972FD2"/>
    <w:rsid w:val="0097321C"/>
    <w:rsid w:val="00973AD0"/>
    <w:rsid w:val="009758BC"/>
    <w:rsid w:val="0097605A"/>
    <w:rsid w:val="00976E1D"/>
    <w:rsid w:val="00980CA8"/>
    <w:rsid w:val="00981606"/>
    <w:rsid w:val="009818BC"/>
    <w:rsid w:val="00983469"/>
    <w:rsid w:val="00984134"/>
    <w:rsid w:val="0098422A"/>
    <w:rsid w:val="00984D1C"/>
    <w:rsid w:val="00985551"/>
    <w:rsid w:val="00985679"/>
    <w:rsid w:val="009859C9"/>
    <w:rsid w:val="00987241"/>
    <w:rsid w:val="00987F2C"/>
    <w:rsid w:val="0099298B"/>
    <w:rsid w:val="00993296"/>
    <w:rsid w:val="00994725"/>
    <w:rsid w:val="00994CD0"/>
    <w:rsid w:val="00994F47"/>
    <w:rsid w:val="00994F5D"/>
    <w:rsid w:val="00995D80"/>
    <w:rsid w:val="009962C8"/>
    <w:rsid w:val="009A0916"/>
    <w:rsid w:val="009A20B3"/>
    <w:rsid w:val="009A2ED9"/>
    <w:rsid w:val="009A3290"/>
    <w:rsid w:val="009A32F1"/>
    <w:rsid w:val="009A37AF"/>
    <w:rsid w:val="009A4D38"/>
    <w:rsid w:val="009A4F05"/>
    <w:rsid w:val="009A53DF"/>
    <w:rsid w:val="009A540B"/>
    <w:rsid w:val="009A5A84"/>
    <w:rsid w:val="009A7A8C"/>
    <w:rsid w:val="009B1048"/>
    <w:rsid w:val="009B1177"/>
    <w:rsid w:val="009B2AE1"/>
    <w:rsid w:val="009B2FA7"/>
    <w:rsid w:val="009B34D3"/>
    <w:rsid w:val="009B464D"/>
    <w:rsid w:val="009B4A88"/>
    <w:rsid w:val="009B4B3A"/>
    <w:rsid w:val="009B50C3"/>
    <w:rsid w:val="009B5AA2"/>
    <w:rsid w:val="009B6D5C"/>
    <w:rsid w:val="009B723E"/>
    <w:rsid w:val="009B7454"/>
    <w:rsid w:val="009C07D0"/>
    <w:rsid w:val="009C07F6"/>
    <w:rsid w:val="009C0BCB"/>
    <w:rsid w:val="009C0C09"/>
    <w:rsid w:val="009C221E"/>
    <w:rsid w:val="009C2290"/>
    <w:rsid w:val="009C5473"/>
    <w:rsid w:val="009C5BCE"/>
    <w:rsid w:val="009D0EAA"/>
    <w:rsid w:val="009D2664"/>
    <w:rsid w:val="009D4F31"/>
    <w:rsid w:val="009D5322"/>
    <w:rsid w:val="009D6922"/>
    <w:rsid w:val="009D6C08"/>
    <w:rsid w:val="009E10A3"/>
    <w:rsid w:val="009E30C6"/>
    <w:rsid w:val="009E3E12"/>
    <w:rsid w:val="009E5AC1"/>
    <w:rsid w:val="009E6688"/>
    <w:rsid w:val="009F22F8"/>
    <w:rsid w:val="009F270C"/>
    <w:rsid w:val="009F2831"/>
    <w:rsid w:val="009F2B54"/>
    <w:rsid w:val="009F39A0"/>
    <w:rsid w:val="009F3A0F"/>
    <w:rsid w:val="009F4172"/>
    <w:rsid w:val="009F48A0"/>
    <w:rsid w:val="009F5131"/>
    <w:rsid w:val="009F5412"/>
    <w:rsid w:val="009F752D"/>
    <w:rsid w:val="00A000D2"/>
    <w:rsid w:val="00A00B8F"/>
    <w:rsid w:val="00A01123"/>
    <w:rsid w:val="00A01840"/>
    <w:rsid w:val="00A01C4B"/>
    <w:rsid w:val="00A028DF"/>
    <w:rsid w:val="00A0336A"/>
    <w:rsid w:val="00A038B6"/>
    <w:rsid w:val="00A045F7"/>
    <w:rsid w:val="00A067AA"/>
    <w:rsid w:val="00A07AF3"/>
    <w:rsid w:val="00A07CC7"/>
    <w:rsid w:val="00A10883"/>
    <w:rsid w:val="00A11A66"/>
    <w:rsid w:val="00A12290"/>
    <w:rsid w:val="00A129EB"/>
    <w:rsid w:val="00A13319"/>
    <w:rsid w:val="00A135FD"/>
    <w:rsid w:val="00A2111B"/>
    <w:rsid w:val="00A220AC"/>
    <w:rsid w:val="00A22ED2"/>
    <w:rsid w:val="00A251C9"/>
    <w:rsid w:val="00A252E1"/>
    <w:rsid w:val="00A258F4"/>
    <w:rsid w:val="00A309FF"/>
    <w:rsid w:val="00A314F2"/>
    <w:rsid w:val="00A318E4"/>
    <w:rsid w:val="00A32414"/>
    <w:rsid w:val="00A34266"/>
    <w:rsid w:val="00A34F86"/>
    <w:rsid w:val="00A3547A"/>
    <w:rsid w:val="00A36E64"/>
    <w:rsid w:val="00A37872"/>
    <w:rsid w:val="00A40276"/>
    <w:rsid w:val="00A43C6F"/>
    <w:rsid w:val="00A46A5C"/>
    <w:rsid w:val="00A46FE0"/>
    <w:rsid w:val="00A473A3"/>
    <w:rsid w:val="00A47DE6"/>
    <w:rsid w:val="00A50335"/>
    <w:rsid w:val="00A50399"/>
    <w:rsid w:val="00A522F7"/>
    <w:rsid w:val="00A537A6"/>
    <w:rsid w:val="00A53D7F"/>
    <w:rsid w:val="00A53E87"/>
    <w:rsid w:val="00A543D3"/>
    <w:rsid w:val="00A54DD6"/>
    <w:rsid w:val="00A55444"/>
    <w:rsid w:val="00A5674A"/>
    <w:rsid w:val="00A57289"/>
    <w:rsid w:val="00A60EBB"/>
    <w:rsid w:val="00A60EE6"/>
    <w:rsid w:val="00A62CF9"/>
    <w:rsid w:val="00A63ADE"/>
    <w:rsid w:val="00A64515"/>
    <w:rsid w:val="00A652A5"/>
    <w:rsid w:val="00A676E6"/>
    <w:rsid w:val="00A7039B"/>
    <w:rsid w:val="00A7047C"/>
    <w:rsid w:val="00A7388D"/>
    <w:rsid w:val="00A74754"/>
    <w:rsid w:val="00A74A01"/>
    <w:rsid w:val="00A7615F"/>
    <w:rsid w:val="00A76877"/>
    <w:rsid w:val="00A803CC"/>
    <w:rsid w:val="00A80851"/>
    <w:rsid w:val="00A8264B"/>
    <w:rsid w:val="00A85D03"/>
    <w:rsid w:val="00A86342"/>
    <w:rsid w:val="00A86FD2"/>
    <w:rsid w:val="00A877B8"/>
    <w:rsid w:val="00A90383"/>
    <w:rsid w:val="00A90881"/>
    <w:rsid w:val="00A91A54"/>
    <w:rsid w:val="00A9285A"/>
    <w:rsid w:val="00A92B96"/>
    <w:rsid w:val="00A936A9"/>
    <w:rsid w:val="00A9385C"/>
    <w:rsid w:val="00A93BFC"/>
    <w:rsid w:val="00A9434D"/>
    <w:rsid w:val="00A94D36"/>
    <w:rsid w:val="00A952C7"/>
    <w:rsid w:val="00A9650F"/>
    <w:rsid w:val="00A96590"/>
    <w:rsid w:val="00A96E8C"/>
    <w:rsid w:val="00A97D78"/>
    <w:rsid w:val="00AA1202"/>
    <w:rsid w:val="00AA1CD7"/>
    <w:rsid w:val="00AA1FC3"/>
    <w:rsid w:val="00AA30F5"/>
    <w:rsid w:val="00AA4A9F"/>
    <w:rsid w:val="00AA7D84"/>
    <w:rsid w:val="00AB223B"/>
    <w:rsid w:val="00AB28BA"/>
    <w:rsid w:val="00AB507A"/>
    <w:rsid w:val="00AB6206"/>
    <w:rsid w:val="00AB6497"/>
    <w:rsid w:val="00AB66FD"/>
    <w:rsid w:val="00AB6E02"/>
    <w:rsid w:val="00AB716F"/>
    <w:rsid w:val="00AB7741"/>
    <w:rsid w:val="00AB7FFB"/>
    <w:rsid w:val="00AC071C"/>
    <w:rsid w:val="00AC147E"/>
    <w:rsid w:val="00AC159C"/>
    <w:rsid w:val="00AC2266"/>
    <w:rsid w:val="00AC26B0"/>
    <w:rsid w:val="00AC28CB"/>
    <w:rsid w:val="00AC2E0E"/>
    <w:rsid w:val="00AC3B6F"/>
    <w:rsid w:val="00AC3C3A"/>
    <w:rsid w:val="00AC493E"/>
    <w:rsid w:val="00AC4D3B"/>
    <w:rsid w:val="00AC51E3"/>
    <w:rsid w:val="00AC732C"/>
    <w:rsid w:val="00AD0743"/>
    <w:rsid w:val="00AD1867"/>
    <w:rsid w:val="00AD1D08"/>
    <w:rsid w:val="00AD26AE"/>
    <w:rsid w:val="00AD2DBB"/>
    <w:rsid w:val="00AD2DC0"/>
    <w:rsid w:val="00AD38D0"/>
    <w:rsid w:val="00AE05AB"/>
    <w:rsid w:val="00AE094A"/>
    <w:rsid w:val="00AE3A1A"/>
    <w:rsid w:val="00AE3F5A"/>
    <w:rsid w:val="00AE4329"/>
    <w:rsid w:val="00AE443A"/>
    <w:rsid w:val="00AE453F"/>
    <w:rsid w:val="00AE499E"/>
    <w:rsid w:val="00AE4E48"/>
    <w:rsid w:val="00AE6BB7"/>
    <w:rsid w:val="00AE6DBA"/>
    <w:rsid w:val="00AE7060"/>
    <w:rsid w:val="00AE7EBB"/>
    <w:rsid w:val="00AF01BC"/>
    <w:rsid w:val="00AF0BAD"/>
    <w:rsid w:val="00AF1135"/>
    <w:rsid w:val="00AF1E44"/>
    <w:rsid w:val="00AF4C03"/>
    <w:rsid w:val="00AF4E85"/>
    <w:rsid w:val="00AF552C"/>
    <w:rsid w:val="00AF6464"/>
    <w:rsid w:val="00AF688C"/>
    <w:rsid w:val="00AF6A09"/>
    <w:rsid w:val="00AF700F"/>
    <w:rsid w:val="00AF71A5"/>
    <w:rsid w:val="00B005EC"/>
    <w:rsid w:val="00B00F34"/>
    <w:rsid w:val="00B01659"/>
    <w:rsid w:val="00B019A8"/>
    <w:rsid w:val="00B0259D"/>
    <w:rsid w:val="00B03EF2"/>
    <w:rsid w:val="00B043B7"/>
    <w:rsid w:val="00B058E8"/>
    <w:rsid w:val="00B06C80"/>
    <w:rsid w:val="00B06CD6"/>
    <w:rsid w:val="00B07F2D"/>
    <w:rsid w:val="00B12431"/>
    <w:rsid w:val="00B133ED"/>
    <w:rsid w:val="00B154F0"/>
    <w:rsid w:val="00B1558B"/>
    <w:rsid w:val="00B15D57"/>
    <w:rsid w:val="00B1680F"/>
    <w:rsid w:val="00B16F7C"/>
    <w:rsid w:val="00B178BA"/>
    <w:rsid w:val="00B17975"/>
    <w:rsid w:val="00B20529"/>
    <w:rsid w:val="00B20611"/>
    <w:rsid w:val="00B20907"/>
    <w:rsid w:val="00B238FB"/>
    <w:rsid w:val="00B24646"/>
    <w:rsid w:val="00B24868"/>
    <w:rsid w:val="00B257EF"/>
    <w:rsid w:val="00B26A51"/>
    <w:rsid w:val="00B26FCE"/>
    <w:rsid w:val="00B27798"/>
    <w:rsid w:val="00B30046"/>
    <w:rsid w:val="00B3058B"/>
    <w:rsid w:val="00B3146E"/>
    <w:rsid w:val="00B31ED3"/>
    <w:rsid w:val="00B33154"/>
    <w:rsid w:val="00B33362"/>
    <w:rsid w:val="00B33489"/>
    <w:rsid w:val="00B3374F"/>
    <w:rsid w:val="00B338C3"/>
    <w:rsid w:val="00B342A3"/>
    <w:rsid w:val="00B36C4A"/>
    <w:rsid w:val="00B37CCA"/>
    <w:rsid w:val="00B37E5E"/>
    <w:rsid w:val="00B41436"/>
    <w:rsid w:val="00B414CF"/>
    <w:rsid w:val="00B42076"/>
    <w:rsid w:val="00B43C09"/>
    <w:rsid w:val="00B4589B"/>
    <w:rsid w:val="00B459BE"/>
    <w:rsid w:val="00B46DE9"/>
    <w:rsid w:val="00B46F2A"/>
    <w:rsid w:val="00B50BB3"/>
    <w:rsid w:val="00B50BDF"/>
    <w:rsid w:val="00B50FFA"/>
    <w:rsid w:val="00B51A9E"/>
    <w:rsid w:val="00B51E19"/>
    <w:rsid w:val="00B52822"/>
    <w:rsid w:val="00B53CDE"/>
    <w:rsid w:val="00B54841"/>
    <w:rsid w:val="00B54CAE"/>
    <w:rsid w:val="00B5500D"/>
    <w:rsid w:val="00B5640C"/>
    <w:rsid w:val="00B56B08"/>
    <w:rsid w:val="00B61F5D"/>
    <w:rsid w:val="00B62056"/>
    <w:rsid w:val="00B63023"/>
    <w:rsid w:val="00B63D50"/>
    <w:rsid w:val="00B65973"/>
    <w:rsid w:val="00B66214"/>
    <w:rsid w:val="00B714E9"/>
    <w:rsid w:val="00B72392"/>
    <w:rsid w:val="00B72CC5"/>
    <w:rsid w:val="00B776F5"/>
    <w:rsid w:val="00B81331"/>
    <w:rsid w:val="00B822AD"/>
    <w:rsid w:val="00B82A91"/>
    <w:rsid w:val="00B83489"/>
    <w:rsid w:val="00B84C04"/>
    <w:rsid w:val="00B856B2"/>
    <w:rsid w:val="00B86935"/>
    <w:rsid w:val="00B905ED"/>
    <w:rsid w:val="00B9152E"/>
    <w:rsid w:val="00B923D7"/>
    <w:rsid w:val="00B9340C"/>
    <w:rsid w:val="00B94CA3"/>
    <w:rsid w:val="00B94D2E"/>
    <w:rsid w:val="00B95136"/>
    <w:rsid w:val="00B961B0"/>
    <w:rsid w:val="00B97C4E"/>
    <w:rsid w:val="00BA098B"/>
    <w:rsid w:val="00BA138A"/>
    <w:rsid w:val="00BA20E6"/>
    <w:rsid w:val="00BA4756"/>
    <w:rsid w:val="00BA5304"/>
    <w:rsid w:val="00BA5D08"/>
    <w:rsid w:val="00BA7807"/>
    <w:rsid w:val="00BB1FA9"/>
    <w:rsid w:val="00BB2466"/>
    <w:rsid w:val="00BB267B"/>
    <w:rsid w:val="00BB2861"/>
    <w:rsid w:val="00BB304F"/>
    <w:rsid w:val="00BB3926"/>
    <w:rsid w:val="00BB3B37"/>
    <w:rsid w:val="00BB451F"/>
    <w:rsid w:val="00BB51DC"/>
    <w:rsid w:val="00BB572F"/>
    <w:rsid w:val="00BB58BE"/>
    <w:rsid w:val="00BB6114"/>
    <w:rsid w:val="00BB640E"/>
    <w:rsid w:val="00BB6BAE"/>
    <w:rsid w:val="00BC0B90"/>
    <w:rsid w:val="00BC15C4"/>
    <w:rsid w:val="00BC205B"/>
    <w:rsid w:val="00BC31CD"/>
    <w:rsid w:val="00BC32B4"/>
    <w:rsid w:val="00BC3482"/>
    <w:rsid w:val="00BC4334"/>
    <w:rsid w:val="00BC5D46"/>
    <w:rsid w:val="00BC6730"/>
    <w:rsid w:val="00BC6FDF"/>
    <w:rsid w:val="00BC7681"/>
    <w:rsid w:val="00BD0A67"/>
    <w:rsid w:val="00BD1DCF"/>
    <w:rsid w:val="00BD1EAD"/>
    <w:rsid w:val="00BD2471"/>
    <w:rsid w:val="00BD2683"/>
    <w:rsid w:val="00BD3AFB"/>
    <w:rsid w:val="00BD5EE9"/>
    <w:rsid w:val="00BD61ED"/>
    <w:rsid w:val="00BD7AC9"/>
    <w:rsid w:val="00BD7E49"/>
    <w:rsid w:val="00BD7FFA"/>
    <w:rsid w:val="00BE000F"/>
    <w:rsid w:val="00BE0483"/>
    <w:rsid w:val="00BE0FCB"/>
    <w:rsid w:val="00BE1318"/>
    <w:rsid w:val="00BE1E9F"/>
    <w:rsid w:val="00BE4F3D"/>
    <w:rsid w:val="00BE518E"/>
    <w:rsid w:val="00BE611A"/>
    <w:rsid w:val="00BE62B2"/>
    <w:rsid w:val="00BE6628"/>
    <w:rsid w:val="00BE69A6"/>
    <w:rsid w:val="00BF0C5A"/>
    <w:rsid w:val="00BF19C2"/>
    <w:rsid w:val="00BF1B63"/>
    <w:rsid w:val="00BF23ED"/>
    <w:rsid w:val="00BF2945"/>
    <w:rsid w:val="00BF2C41"/>
    <w:rsid w:val="00BF3B85"/>
    <w:rsid w:val="00BF65DC"/>
    <w:rsid w:val="00BF69C2"/>
    <w:rsid w:val="00BF72BD"/>
    <w:rsid w:val="00BF7D6B"/>
    <w:rsid w:val="00C005F9"/>
    <w:rsid w:val="00C00641"/>
    <w:rsid w:val="00C00F7A"/>
    <w:rsid w:val="00C01AD1"/>
    <w:rsid w:val="00C01CD2"/>
    <w:rsid w:val="00C037EB"/>
    <w:rsid w:val="00C03920"/>
    <w:rsid w:val="00C03B5A"/>
    <w:rsid w:val="00C03DBF"/>
    <w:rsid w:val="00C05A4E"/>
    <w:rsid w:val="00C069D0"/>
    <w:rsid w:val="00C06A87"/>
    <w:rsid w:val="00C07DD3"/>
    <w:rsid w:val="00C10C9A"/>
    <w:rsid w:val="00C11753"/>
    <w:rsid w:val="00C12E51"/>
    <w:rsid w:val="00C15529"/>
    <w:rsid w:val="00C15875"/>
    <w:rsid w:val="00C17835"/>
    <w:rsid w:val="00C2013B"/>
    <w:rsid w:val="00C20A71"/>
    <w:rsid w:val="00C20CD7"/>
    <w:rsid w:val="00C21DCB"/>
    <w:rsid w:val="00C22812"/>
    <w:rsid w:val="00C22DCF"/>
    <w:rsid w:val="00C23405"/>
    <w:rsid w:val="00C23D86"/>
    <w:rsid w:val="00C24146"/>
    <w:rsid w:val="00C25919"/>
    <w:rsid w:val="00C25AA8"/>
    <w:rsid w:val="00C26855"/>
    <w:rsid w:val="00C27978"/>
    <w:rsid w:val="00C32263"/>
    <w:rsid w:val="00C3257E"/>
    <w:rsid w:val="00C326E6"/>
    <w:rsid w:val="00C32D17"/>
    <w:rsid w:val="00C347C5"/>
    <w:rsid w:val="00C3530E"/>
    <w:rsid w:val="00C3535A"/>
    <w:rsid w:val="00C3596D"/>
    <w:rsid w:val="00C37325"/>
    <w:rsid w:val="00C37C05"/>
    <w:rsid w:val="00C40757"/>
    <w:rsid w:val="00C40E92"/>
    <w:rsid w:val="00C424D4"/>
    <w:rsid w:val="00C43A16"/>
    <w:rsid w:val="00C469E7"/>
    <w:rsid w:val="00C475B2"/>
    <w:rsid w:val="00C50709"/>
    <w:rsid w:val="00C50E18"/>
    <w:rsid w:val="00C5107B"/>
    <w:rsid w:val="00C51CCC"/>
    <w:rsid w:val="00C527EF"/>
    <w:rsid w:val="00C5359C"/>
    <w:rsid w:val="00C53742"/>
    <w:rsid w:val="00C53D78"/>
    <w:rsid w:val="00C54F07"/>
    <w:rsid w:val="00C55383"/>
    <w:rsid w:val="00C56FF3"/>
    <w:rsid w:val="00C6018B"/>
    <w:rsid w:val="00C612A4"/>
    <w:rsid w:val="00C615BD"/>
    <w:rsid w:val="00C61C03"/>
    <w:rsid w:val="00C622E0"/>
    <w:rsid w:val="00C635C7"/>
    <w:rsid w:val="00C639DF"/>
    <w:rsid w:val="00C64132"/>
    <w:rsid w:val="00C641E8"/>
    <w:rsid w:val="00C642BB"/>
    <w:rsid w:val="00C65660"/>
    <w:rsid w:val="00C66341"/>
    <w:rsid w:val="00C70B4B"/>
    <w:rsid w:val="00C73125"/>
    <w:rsid w:val="00C734D3"/>
    <w:rsid w:val="00C739F9"/>
    <w:rsid w:val="00C759C0"/>
    <w:rsid w:val="00C767A6"/>
    <w:rsid w:val="00C7699E"/>
    <w:rsid w:val="00C77293"/>
    <w:rsid w:val="00C81ED0"/>
    <w:rsid w:val="00C822A7"/>
    <w:rsid w:val="00C82D13"/>
    <w:rsid w:val="00C850ED"/>
    <w:rsid w:val="00C8539F"/>
    <w:rsid w:val="00C857C8"/>
    <w:rsid w:val="00C868DD"/>
    <w:rsid w:val="00C871D0"/>
    <w:rsid w:val="00C8736F"/>
    <w:rsid w:val="00C87B75"/>
    <w:rsid w:val="00C91297"/>
    <w:rsid w:val="00C92611"/>
    <w:rsid w:val="00C9270A"/>
    <w:rsid w:val="00C92ECC"/>
    <w:rsid w:val="00C931CA"/>
    <w:rsid w:val="00C93530"/>
    <w:rsid w:val="00C936C1"/>
    <w:rsid w:val="00C94FFC"/>
    <w:rsid w:val="00C95548"/>
    <w:rsid w:val="00C95B04"/>
    <w:rsid w:val="00C9635A"/>
    <w:rsid w:val="00C9659F"/>
    <w:rsid w:val="00C96BA7"/>
    <w:rsid w:val="00CA2931"/>
    <w:rsid w:val="00CA2CD9"/>
    <w:rsid w:val="00CA39ED"/>
    <w:rsid w:val="00CA4ACB"/>
    <w:rsid w:val="00CA4CFD"/>
    <w:rsid w:val="00CA4EFE"/>
    <w:rsid w:val="00CA624E"/>
    <w:rsid w:val="00CA633E"/>
    <w:rsid w:val="00CA6CB3"/>
    <w:rsid w:val="00CA735C"/>
    <w:rsid w:val="00CA7B30"/>
    <w:rsid w:val="00CA7FA4"/>
    <w:rsid w:val="00CB0149"/>
    <w:rsid w:val="00CB21C5"/>
    <w:rsid w:val="00CB2E86"/>
    <w:rsid w:val="00CB6201"/>
    <w:rsid w:val="00CB65D1"/>
    <w:rsid w:val="00CB7B71"/>
    <w:rsid w:val="00CC1233"/>
    <w:rsid w:val="00CC1F33"/>
    <w:rsid w:val="00CC1FDD"/>
    <w:rsid w:val="00CC2908"/>
    <w:rsid w:val="00CC37D9"/>
    <w:rsid w:val="00CC4695"/>
    <w:rsid w:val="00CC5D18"/>
    <w:rsid w:val="00CC739D"/>
    <w:rsid w:val="00CC7624"/>
    <w:rsid w:val="00CC7980"/>
    <w:rsid w:val="00CC7DF1"/>
    <w:rsid w:val="00CD1711"/>
    <w:rsid w:val="00CD1E68"/>
    <w:rsid w:val="00CD3399"/>
    <w:rsid w:val="00CD3F13"/>
    <w:rsid w:val="00CD4CD0"/>
    <w:rsid w:val="00CD4FB8"/>
    <w:rsid w:val="00CD6FFB"/>
    <w:rsid w:val="00CE2A10"/>
    <w:rsid w:val="00CE47F6"/>
    <w:rsid w:val="00CE47F8"/>
    <w:rsid w:val="00CE6106"/>
    <w:rsid w:val="00CE6185"/>
    <w:rsid w:val="00CE64E5"/>
    <w:rsid w:val="00CE751E"/>
    <w:rsid w:val="00CE7AFF"/>
    <w:rsid w:val="00CE7D28"/>
    <w:rsid w:val="00CF0E4E"/>
    <w:rsid w:val="00CF1913"/>
    <w:rsid w:val="00CF3B47"/>
    <w:rsid w:val="00CF4AAA"/>
    <w:rsid w:val="00CF6073"/>
    <w:rsid w:val="00CF6495"/>
    <w:rsid w:val="00CF6EE2"/>
    <w:rsid w:val="00CF6FAA"/>
    <w:rsid w:val="00CF7AE9"/>
    <w:rsid w:val="00D0096E"/>
    <w:rsid w:val="00D009B5"/>
    <w:rsid w:val="00D013E9"/>
    <w:rsid w:val="00D019A0"/>
    <w:rsid w:val="00D0268C"/>
    <w:rsid w:val="00D03436"/>
    <w:rsid w:val="00D0390F"/>
    <w:rsid w:val="00D039FE"/>
    <w:rsid w:val="00D04E2A"/>
    <w:rsid w:val="00D063BB"/>
    <w:rsid w:val="00D10DF0"/>
    <w:rsid w:val="00D110CE"/>
    <w:rsid w:val="00D11705"/>
    <w:rsid w:val="00D13429"/>
    <w:rsid w:val="00D13513"/>
    <w:rsid w:val="00D14C37"/>
    <w:rsid w:val="00D14F36"/>
    <w:rsid w:val="00D15447"/>
    <w:rsid w:val="00D16C36"/>
    <w:rsid w:val="00D170E3"/>
    <w:rsid w:val="00D20140"/>
    <w:rsid w:val="00D20DD4"/>
    <w:rsid w:val="00D218E5"/>
    <w:rsid w:val="00D2339F"/>
    <w:rsid w:val="00D24D26"/>
    <w:rsid w:val="00D25BC0"/>
    <w:rsid w:val="00D25D29"/>
    <w:rsid w:val="00D25D50"/>
    <w:rsid w:val="00D265A0"/>
    <w:rsid w:val="00D26D22"/>
    <w:rsid w:val="00D30CEB"/>
    <w:rsid w:val="00D30F01"/>
    <w:rsid w:val="00D310CF"/>
    <w:rsid w:val="00D34A46"/>
    <w:rsid w:val="00D35790"/>
    <w:rsid w:val="00D35F39"/>
    <w:rsid w:val="00D361EF"/>
    <w:rsid w:val="00D36F0B"/>
    <w:rsid w:val="00D407D7"/>
    <w:rsid w:val="00D43A6D"/>
    <w:rsid w:val="00D43BD7"/>
    <w:rsid w:val="00D44518"/>
    <w:rsid w:val="00D4477C"/>
    <w:rsid w:val="00D44F6E"/>
    <w:rsid w:val="00D46E4E"/>
    <w:rsid w:val="00D47308"/>
    <w:rsid w:val="00D51B4F"/>
    <w:rsid w:val="00D52679"/>
    <w:rsid w:val="00D52CB1"/>
    <w:rsid w:val="00D5358A"/>
    <w:rsid w:val="00D53D15"/>
    <w:rsid w:val="00D541AD"/>
    <w:rsid w:val="00D5628E"/>
    <w:rsid w:val="00D5666A"/>
    <w:rsid w:val="00D5688F"/>
    <w:rsid w:val="00D56C57"/>
    <w:rsid w:val="00D57257"/>
    <w:rsid w:val="00D60583"/>
    <w:rsid w:val="00D6078A"/>
    <w:rsid w:val="00D609F0"/>
    <w:rsid w:val="00D60E4B"/>
    <w:rsid w:val="00D614C6"/>
    <w:rsid w:val="00D61935"/>
    <w:rsid w:val="00D61D46"/>
    <w:rsid w:val="00D621EB"/>
    <w:rsid w:val="00D630D0"/>
    <w:rsid w:val="00D64594"/>
    <w:rsid w:val="00D65D48"/>
    <w:rsid w:val="00D66E54"/>
    <w:rsid w:val="00D67567"/>
    <w:rsid w:val="00D70136"/>
    <w:rsid w:val="00D70758"/>
    <w:rsid w:val="00D72B3A"/>
    <w:rsid w:val="00D73547"/>
    <w:rsid w:val="00D73C7C"/>
    <w:rsid w:val="00D73D7F"/>
    <w:rsid w:val="00D755CA"/>
    <w:rsid w:val="00D758AE"/>
    <w:rsid w:val="00D76043"/>
    <w:rsid w:val="00D76176"/>
    <w:rsid w:val="00D7671D"/>
    <w:rsid w:val="00D769C3"/>
    <w:rsid w:val="00D7704A"/>
    <w:rsid w:val="00D77870"/>
    <w:rsid w:val="00D8071A"/>
    <w:rsid w:val="00D82340"/>
    <w:rsid w:val="00D826ED"/>
    <w:rsid w:val="00D858CC"/>
    <w:rsid w:val="00D8738E"/>
    <w:rsid w:val="00D903C6"/>
    <w:rsid w:val="00D90642"/>
    <w:rsid w:val="00D90B2D"/>
    <w:rsid w:val="00D91948"/>
    <w:rsid w:val="00D922E8"/>
    <w:rsid w:val="00D92591"/>
    <w:rsid w:val="00D92667"/>
    <w:rsid w:val="00D9279D"/>
    <w:rsid w:val="00D93618"/>
    <w:rsid w:val="00D937B5"/>
    <w:rsid w:val="00D93F20"/>
    <w:rsid w:val="00D94E2C"/>
    <w:rsid w:val="00D953BD"/>
    <w:rsid w:val="00D95698"/>
    <w:rsid w:val="00DA3390"/>
    <w:rsid w:val="00DA5336"/>
    <w:rsid w:val="00DA5886"/>
    <w:rsid w:val="00DA5CA7"/>
    <w:rsid w:val="00DA60F5"/>
    <w:rsid w:val="00DA611A"/>
    <w:rsid w:val="00DA6160"/>
    <w:rsid w:val="00DA6182"/>
    <w:rsid w:val="00DA61E8"/>
    <w:rsid w:val="00DA67AA"/>
    <w:rsid w:val="00DA7CA7"/>
    <w:rsid w:val="00DB0DE6"/>
    <w:rsid w:val="00DB1243"/>
    <w:rsid w:val="00DB16D8"/>
    <w:rsid w:val="00DB26A0"/>
    <w:rsid w:val="00DB2DD8"/>
    <w:rsid w:val="00DB36E8"/>
    <w:rsid w:val="00DB4048"/>
    <w:rsid w:val="00DB5BDE"/>
    <w:rsid w:val="00DB5EB9"/>
    <w:rsid w:val="00DB65E3"/>
    <w:rsid w:val="00DC07D9"/>
    <w:rsid w:val="00DC21AE"/>
    <w:rsid w:val="00DC223A"/>
    <w:rsid w:val="00DC2789"/>
    <w:rsid w:val="00DC3B92"/>
    <w:rsid w:val="00DC3BDC"/>
    <w:rsid w:val="00DC74BE"/>
    <w:rsid w:val="00DD1F34"/>
    <w:rsid w:val="00DD255D"/>
    <w:rsid w:val="00DD2BED"/>
    <w:rsid w:val="00DD52D5"/>
    <w:rsid w:val="00DD5A64"/>
    <w:rsid w:val="00DD6F11"/>
    <w:rsid w:val="00DD7356"/>
    <w:rsid w:val="00DD793C"/>
    <w:rsid w:val="00DE174E"/>
    <w:rsid w:val="00DE352E"/>
    <w:rsid w:val="00DE411B"/>
    <w:rsid w:val="00DE46CA"/>
    <w:rsid w:val="00DE4712"/>
    <w:rsid w:val="00DE5120"/>
    <w:rsid w:val="00DE65B6"/>
    <w:rsid w:val="00DE6DDF"/>
    <w:rsid w:val="00DE7D9F"/>
    <w:rsid w:val="00DF0CD4"/>
    <w:rsid w:val="00DF118A"/>
    <w:rsid w:val="00DF1B38"/>
    <w:rsid w:val="00DF255E"/>
    <w:rsid w:val="00DF4358"/>
    <w:rsid w:val="00DF5680"/>
    <w:rsid w:val="00DF5BA1"/>
    <w:rsid w:val="00DF6166"/>
    <w:rsid w:val="00DF6E5B"/>
    <w:rsid w:val="00E008FB"/>
    <w:rsid w:val="00E01B8F"/>
    <w:rsid w:val="00E02612"/>
    <w:rsid w:val="00E02728"/>
    <w:rsid w:val="00E0356D"/>
    <w:rsid w:val="00E03AD7"/>
    <w:rsid w:val="00E03D05"/>
    <w:rsid w:val="00E05A09"/>
    <w:rsid w:val="00E05A66"/>
    <w:rsid w:val="00E0668D"/>
    <w:rsid w:val="00E071D6"/>
    <w:rsid w:val="00E10010"/>
    <w:rsid w:val="00E1017A"/>
    <w:rsid w:val="00E106C2"/>
    <w:rsid w:val="00E10A01"/>
    <w:rsid w:val="00E10BFF"/>
    <w:rsid w:val="00E11E2F"/>
    <w:rsid w:val="00E11FD9"/>
    <w:rsid w:val="00E12F82"/>
    <w:rsid w:val="00E134E1"/>
    <w:rsid w:val="00E15959"/>
    <w:rsid w:val="00E16693"/>
    <w:rsid w:val="00E2021D"/>
    <w:rsid w:val="00E20B1E"/>
    <w:rsid w:val="00E20C90"/>
    <w:rsid w:val="00E2154B"/>
    <w:rsid w:val="00E215D2"/>
    <w:rsid w:val="00E23096"/>
    <w:rsid w:val="00E23270"/>
    <w:rsid w:val="00E2394A"/>
    <w:rsid w:val="00E23EB6"/>
    <w:rsid w:val="00E24A7E"/>
    <w:rsid w:val="00E252D4"/>
    <w:rsid w:val="00E25BFF"/>
    <w:rsid w:val="00E30788"/>
    <w:rsid w:val="00E30A62"/>
    <w:rsid w:val="00E3178D"/>
    <w:rsid w:val="00E31990"/>
    <w:rsid w:val="00E32DAF"/>
    <w:rsid w:val="00E32DE3"/>
    <w:rsid w:val="00E33FF9"/>
    <w:rsid w:val="00E35E1C"/>
    <w:rsid w:val="00E364B6"/>
    <w:rsid w:val="00E36F83"/>
    <w:rsid w:val="00E40F50"/>
    <w:rsid w:val="00E42372"/>
    <w:rsid w:val="00E454CB"/>
    <w:rsid w:val="00E455B8"/>
    <w:rsid w:val="00E45707"/>
    <w:rsid w:val="00E465DF"/>
    <w:rsid w:val="00E47071"/>
    <w:rsid w:val="00E47359"/>
    <w:rsid w:val="00E53757"/>
    <w:rsid w:val="00E5377E"/>
    <w:rsid w:val="00E53B5D"/>
    <w:rsid w:val="00E5401C"/>
    <w:rsid w:val="00E540F7"/>
    <w:rsid w:val="00E54278"/>
    <w:rsid w:val="00E54BEE"/>
    <w:rsid w:val="00E55180"/>
    <w:rsid w:val="00E607F1"/>
    <w:rsid w:val="00E608FE"/>
    <w:rsid w:val="00E61561"/>
    <w:rsid w:val="00E62FE8"/>
    <w:rsid w:val="00E656FA"/>
    <w:rsid w:val="00E66262"/>
    <w:rsid w:val="00E66B3D"/>
    <w:rsid w:val="00E67096"/>
    <w:rsid w:val="00E67678"/>
    <w:rsid w:val="00E67B73"/>
    <w:rsid w:val="00E70018"/>
    <w:rsid w:val="00E70BCA"/>
    <w:rsid w:val="00E7319B"/>
    <w:rsid w:val="00E743BF"/>
    <w:rsid w:val="00E753C6"/>
    <w:rsid w:val="00E75F66"/>
    <w:rsid w:val="00E76CC6"/>
    <w:rsid w:val="00E80356"/>
    <w:rsid w:val="00E808FE"/>
    <w:rsid w:val="00E8142B"/>
    <w:rsid w:val="00E81746"/>
    <w:rsid w:val="00E81A9A"/>
    <w:rsid w:val="00E82F87"/>
    <w:rsid w:val="00E84CFC"/>
    <w:rsid w:val="00E855F5"/>
    <w:rsid w:val="00E85C0B"/>
    <w:rsid w:val="00E86E04"/>
    <w:rsid w:val="00E87563"/>
    <w:rsid w:val="00E90213"/>
    <w:rsid w:val="00E906C4"/>
    <w:rsid w:val="00E91495"/>
    <w:rsid w:val="00E9187F"/>
    <w:rsid w:val="00E92223"/>
    <w:rsid w:val="00E92E0F"/>
    <w:rsid w:val="00E934CC"/>
    <w:rsid w:val="00E953FC"/>
    <w:rsid w:val="00E956D9"/>
    <w:rsid w:val="00E9674D"/>
    <w:rsid w:val="00E96843"/>
    <w:rsid w:val="00E96D96"/>
    <w:rsid w:val="00E97C86"/>
    <w:rsid w:val="00EA118F"/>
    <w:rsid w:val="00EA1609"/>
    <w:rsid w:val="00EA287B"/>
    <w:rsid w:val="00EA2C3E"/>
    <w:rsid w:val="00EA2EEF"/>
    <w:rsid w:val="00EA2FE5"/>
    <w:rsid w:val="00EA41FA"/>
    <w:rsid w:val="00EA526C"/>
    <w:rsid w:val="00EA52A2"/>
    <w:rsid w:val="00EA5EAC"/>
    <w:rsid w:val="00EA660B"/>
    <w:rsid w:val="00EA698B"/>
    <w:rsid w:val="00EA7F34"/>
    <w:rsid w:val="00EA7F65"/>
    <w:rsid w:val="00EB31F4"/>
    <w:rsid w:val="00EB32BA"/>
    <w:rsid w:val="00EB3A76"/>
    <w:rsid w:val="00EB3D97"/>
    <w:rsid w:val="00EB45A2"/>
    <w:rsid w:val="00EB5358"/>
    <w:rsid w:val="00EB7A27"/>
    <w:rsid w:val="00EC029B"/>
    <w:rsid w:val="00EC1685"/>
    <w:rsid w:val="00EC2327"/>
    <w:rsid w:val="00EC2518"/>
    <w:rsid w:val="00EC36CC"/>
    <w:rsid w:val="00EC408C"/>
    <w:rsid w:val="00EC4CCE"/>
    <w:rsid w:val="00EC71CF"/>
    <w:rsid w:val="00EC78BD"/>
    <w:rsid w:val="00EC7C05"/>
    <w:rsid w:val="00EC7D07"/>
    <w:rsid w:val="00ED1B27"/>
    <w:rsid w:val="00ED1EE7"/>
    <w:rsid w:val="00ED289B"/>
    <w:rsid w:val="00ED612E"/>
    <w:rsid w:val="00ED6C67"/>
    <w:rsid w:val="00EE1DB4"/>
    <w:rsid w:val="00EE277D"/>
    <w:rsid w:val="00EE4BFA"/>
    <w:rsid w:val="00EF0715"/>
    <w:rsid w:val="00EF157E"/>
    <w:rsid w:val="00EF1A84"/>
    <w:rsid w:val="00EF23F1"/>
    <w:rsid w:val="00EF3740"/>
    <w:rsid w:val="00EF3D28"/>
    <w:rsid w:val="00EF4296"/>
    <w:rsid w:val="00EF47B3"/>
    <w:rsid w:val="00EF5B61"/>
    <w:rsid w:val="00EF63C9"/>
    <w:rsid w:val="00EF649A"/>
    <w:rsid w:val="00EF64C1"/>
    <w:rsid w:val="00EF7ED9"/>
    <w:rsid w:val="00F00169"/>
    <w:rsid w:val="00F00AAE"/>
    <w:rsid w:val="00F0104F"/>
    <w:rsid w:val="00F01064"/>
    <w:rsid w:val="00F02D69"/>
    <w:rsid w:val="00F030C4"/>
    <w:rsid w:val="00F03190"/>
    <w:rsid w:val="00F035FD"/>
    <w:rsid w:val="00F04B15"/>
    <w:rsid w:val="00F054BD"/>
    <w:rsid w:val="00F057E3"/>
    <w:rsid w:val="00F077A3"/>
    <w:rsid w:val="00F0784A"/>
    <w:rsid w:val="00F114CD"/>
    <w:rsid w:val="00F12138"/>
    <w:rsid w:val="00F12CA9"/>
    <w:rsid w:val="00F13040"/>
    <w:rsid w:val="00F132A6"/>
    <w:rsid w:val="00F14BAD"/>
    <w:rsid w:val="00F16EBA"/>
    <w:rsid w:val="00F17363"/>
    <w:rsid w:val="00F17AFD"/>
    <w:rsid w:val="00F21A76"/>
    <w:rsid w:val="00F21B7B"/>
    <w:rsid w:val="00F21F2B"/>
    <w:rsid w:val="00F24F5C"/>
    <w:rsid w:val="00F314E9"/>
    <w:rsid w:val="00F31FEB"/>
    <w:rsid w:val="00F3245E"/>
    <w:rsid w:val="00F33A48"/>
    <w:rsid w:val="00F33BAF"/>
    <w:rsid w:val="00F34102"/>
    <w:rsid w:val="00F34335"/>
    <w:rsid w:val="00F34517"/>
    <w:rsid w:val="00F34627"/>
    <w:rsid w:val="00F35406"/>
    <w:rsid w:val="00F35536"/>
    <w:rsid w:val="00F36AB2"/>
    <w:rsid w:val="00F374BC"/>
    <w:rsid w:val="00F37656"/>
    <w:rsid w:val="00F41EE5"/>
    <w:rsid w:val="00F421B7"/>
    <w:rsid w:val="00F42ABD"/>
    <w:rsid w:val="00F4318E"/>
    <w:rsid w:val="00F432D2"/>
    <w:rsid w:val="00F443B4"/>
    <w:rsid w:val="00F44B96"/>
    <w:rsid w:val="00F4515C"/>
    <w:rsid w:val="00F4567F"/>
    <w:rsid w:val="00F45D81"/>
    <w:rsid w:val="00F4642D"/>
    <w:rsid w:val="00F46A76"/>
    <w:rsid w:val="00F47334"/>
    <w:rsid w:val="00F476D1"/>
    <w:rsid w:val="00F47D59"/>
    <w:rsid w:val="00F524B7"/>
    <w:rsid w:val="00F5346B"/>
    <w:rsid w:val="00F553FD"/>
    <w:rsid w:val="00F570D2"/>
    <w:rsid w:val="00F5761A"/>
    <w:rsid w:val="00F60144"/>
    <w:rsid w:val="00F609BB"/>
    <w:rsid w:val="00F62C70"/>
    <w:rsid w:val="00F63ACB"/>
    <w:rsid w:val="00F63E71"/>
    <w:rsid w:val="00F641C6"/>
    <w:rsid w:val="00F65669"/>
    <w:rsid w:val="00F667A4"/>
    <w:rsid w:val="00F6713A"/>
    <w:rsid w:val="00F7137D"/>
    <w:rsid w:val="00F7213A"/>
    <w:rsid w:val="00F726D2"/>
    <w:rsid w:val="00F72776"/>
    <w:rsid w:val="00F7286F"/>
    <w:rsid w:val="00F72C76"/>
    <w:rsid w:val="00F73C0D"/>
    <w:rsid w:val="00F75728"/>
    <w:rsid w:val="00F75F10"/>
    <w:rsid w:val="00F76E28"/>
    <w:rsid w:val="00F8042B"/>
    <w:rsid w:val="00F808DC"/>
    <w:rsid w:val="00F80E4F"/>
    <w:rsid w:val="00F81180"/>
    <w:rsid w:val="00F8384B"/>
    <w:rsid w:val="00F84B4A"/>
    <w:rsid w:val="00F85DFE"/>
    <w:rsid w:val="00F86589"/>
    <w:rsid w:val="00F86933"/>
    <w:rsid w:val="00F87301"/>
    <w:rsid w:val="00F877E5"/>
    <w:rsid w:val="00F87E78"/>
    <w:rsid w:val="00F90C21"/>
    <w:rsid w:val="00F91449"/>
    <w:rsid w:val="00F93D61"/>
    <w:rsid w:val="00F9411F"/>
    <w:rsid w:val="00F96514"/>
    <w:rsid w:val="00F965A0"/>
    <w:rsid w:val="00F96DEA"/>
    <w:rsid w:val="00F97CD8"/>
    <w:rsid w:val="00FA01C2"/>
    <w:rsid w:val="00FA02E9"/>
    <w:rsid w:val="00FA049D"/>
    <w:rsid w:val="00FA1C5C"/>
    <w:rsid w:val="00FA22E4"/>
    <w:rsid w:val="00FA29E5"/>
    <w:rsid w:val="00FA3862"/>
    <w:rsid w:val="00FA474C"/>
    <w:rsid w:val="00FA4E7A"/>
    <w:rsid w:val="00FA513F"/>
    <w:rsid w:val="00FA538E"/>
    <w:rsid w:val="00FA6093"/>
    <w:rsid w:val="00FA6915"/>
    <w:rsid w:val="00FA6AE3"/>
    <w:rsid w:val="00FA6ECD"/>
    <w:rsid w:val="00FA71D3"/>
    <w:rsid w:val="00FA7A86"/>
    <w:rsid w:val="00FA7FF0"/>
    <w:rsid w:val="00FB1A90"/>
    <w:rsid w:val="00FB23E2"/>
    <w:rsid w:val="00FB311B"/>
    <w:rsid w:val="00FB570A"/>
    <w:rsid w:val="00FB6B7A"/>
    <w:rsid w:val="00FB7B74"/>
    <w:rsid w:val="00FC11FA"/>
    <w:rsid w:val="00FC1E66"/>
    <w:rsid w:val="00FC1EBB"/>
    <w:rsid w:val="00FC25C5"/>
    <w:rsid w:val="00FC2DCB"/>
    <w:rsid w:val="00FC3364"/>
    <w:rsid w:val="00FC33ED"/>
    <w:rsid w:val="00FC3450"/>
    <w:rsid w:val="00FC40F5"/>
    <w:rsid w:val="00FC603C"/>
    <w:rsid w:val="00FC624A"/>
    <w:rsid w:val="00FC6E63"/>
    <w:rsid w:val="00FC7B15"/>
    <w:rsid w:val="00FD0A05"/>
    <w:rsid w:val="00FD0B85"/>
    <w:rsid w:val="00FD0BA5"/>
    <w:rsid w:val="00FD0D42"/>
    <w:rsid w:val="00FD0F56"/>
    <w:rsid w:val="00FD2275"/>
    <w:rsid w:val="00FD23EC"/>
    <w:rsid w:val="00FD26EE"/>
    <w:rsid w:val="00FD28B4"/>
    <w:rsid w:val="00FD37F7"/>
    <w:rsid w:val="00FD3CCE"/>
    <w:rsid w:val="00FD43AA"/>
    <w:rsid w:val="00FD7514"/>
    <w:rsid w:val="00FD7EC6"/>
    <w:rsid w:val="00FE0457"/>
    <w:rsid w:val="00FE0996"/>
    <w:rsid w:val="00FE0F6C"/>
    <w:rsid w:val="00FE176E"/>
    <w:rsid w:val="00FE376E"/>
    <w:rsid w:val="00FE4265"/>
    <w:rsid w:val="00FE49EA"/>
    <w:rsid w:val="00FE4BB2"/>
    <w:rsid w:val="00FE4C3C"/>
    <w:rsid w:val="00FE52AD"/>
    <w:rsid w:val="00FE5C34"/>
    <w:rsid w:val="00FE5CE9"/>
    <w:rsid w:val="00FE6ADE"/>
    <w:rsid w:val="00FE725B"/>
    <w:rsid w:val="00FE76EF"/>
    <w:rsid w:val="00FE7F69"/>
    <w:rsid w:val="00FF0C38"/>
    <w:rsid w:val="00FF1E89"/>
    <w:rsid w:val="00FF20AF"/>
    <w:rsid w:val="00FF3AFA"/>
    <w:rsid w:val="00FF4ECB"/>
    <w:rsid w:val="00FF6374"/>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DFCF8-97E5-44D3-A4A8-A46CF0D0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D4"/>
    <w:pPr>
      <w:tabs>
        <w:tab w:val="center" w:pos="4680"/>
        <w:tab w:val="right" w:pos="9360"/>
      </w:tabs>
      <w:spacing w:after="0"/>
    </w:pPr>
  </w:style>
  <w:style w:type="character" w:customStyle="1" w:styleId="HeaderChar">
    <w:name w:val="Header Char"/>
    <w:basedOn w:val="DefaultParagraphFont"/>
    <w:link w:val="Header"/>
    <w:uiPriority w:val="99"/>
    <w:rsid w:val="00572DD4"/>
  </w:style>
  <w:style w:type="paragraph" w:styleId="Footer">
    <w:name w:val="footer"/>
    <w:basedOn w:val="Normal"/>
    <w:link w:val="FooterChar"/>
    <w:uiPriority w:val="99"/>
    <w:unhideWhenUsed/>
    <w:rsid w:val="00572DD4"/>
    <w:pPr>
      <w:tabs>
        <w:tab w:val="center" w:pos="4680"/>
        <w:tab w:val="right" w:pos="9360"/>
      </w:tabs>
      <w:spacing w:after="0"/>
    </w:pPr>
  </w:style>
  <w:style w:type="character" w:customStyle="1" w:styleId="FooterChar">
    <w:name w:val="Footer Char"/>
    <w:basedOn w:val="DefaultParagraphFont"/>
    <w:link w:val="Footer"/>
    <w:uiPriority w:val="99"/>
    <w:rsid w:val="00572DD4"/>
  </w:style>
  <w:style w:type="paragraph" w:styleId="EndnoteText">
    <w:name w:val="endnote text"/>
    <w:basedOn w:val="Normal"/>
    <w:link w:val="EndnoteTextChar"/>
    <w:uiPriority w:val="99"/>
    <w:semiHidden/>
    <w:unhideWhenUsed/>
    <w:rsid w:val="00D937B5"/>
    <w:pPr>
      <w:spacing w:after="0"/>
    </w:pPr>
    <w:rPr>
      <w:sz w:val="20"/>
      <w:szCs w:val="20"/>
    </w:rPr>
  </w:style>
  <w:style w:type="character" w:customStyle="1" w:styleId="EndnoteTextChar">
    <w:name w:val="Endnote Text Char"/>
    <w:basedOn w:val="DefaultParagraphFont"/>
    <w:link w:val="EndnoteText"/>
    <w:uiPriority w:val="99"/>
    <w:semiHidden/>
    <w:rsid w:val="00D937B5"/>
    <w:rPr>
      <w:sz w:val="20"/>
      <w:szCs w:val="20"/>
    </w:rPr>
  </w:style>
  <w:style w:type="character" w:styleId="EndnoteReference">
    <w:name w:val="endnote reference"/>
    <w:basedOn w:val="DefaultParagraphFont"/>
    <w:uiPriority w:val="99"/>
    <w:semiHidden/>
    <w:unhideWhenUsed/>
    <w:rsid w:val="00D937B5"/>
    <w:rPr>
      <w:vertAlign w:val="superscript"/>
    </w:rPr>
  </w:style>
  <w:style w:type="paragraph" w:styleId="ListParagraph">
    <w:name w:val="List Paragraph"/>
    <w:basedOn w:val="Normal"/>
    <w:uiPriority w:val="34"/>
    <w:qFormat/>
    <w:rsid w:val="0017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Marva</cp:lastModifiedBy>
  <cp:revision>13</cp:revision>
  <dcterms:created xsi:type="dcterms:W3CDTF">2022-04-23T11:58:00Z</dcterms:created>
  <dcterms:modified xsi:type="dcterms:W3CDTF">2022-06-18T18:22:00Z</dcterms:modified>
</cp:coreProperties>
</file>