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1D3" w:rsidRDefault="00F321D3" w:rsidP="00F321D3">
      <w:pPr>
        <w:jc w:val="center"/>
      </w:pPr>
      <w:r>
        <w:t xml:space="preserve">Introduction of English translations to Victor Hugo’s early works </w:t>
      </w:r>
    </w:p>
    <w:p w:rsidR="007B5A64" w:rsidRDefault="00F321D3" w:rsidP="00F321D3">
      <w:pPr>
        <w:jc w:val="center"/>
      </w:pPr>
      <w:r>
        <w:t>in defense of French artistic and cultural heritage</w:t>
      </w:r>
    </w:p>
    <w:p w:rsidR="00F321D3" w:rsidRDefault="00F321D3" w:rsidP="00F321D3"/>
    <w:p w:rsidR="00F321D3" w:rsidRDefault="00F321D3" w:rsidP="00F321D3"/>
    <w:p w:rsidR="00302B2E" w:rsidRPr="00302B2E" w:rsidRDefault="00F321D3" w:rsidP="00302B2E">
      <w:r>
        <w:t xml:space="preserve">Several years before </w:t>
      </w:r>
      <w:r>
        <w:rPr>
          <w:i/>
        </w:rPr>
        <w:t>Notre-Dame de Paris</w:t>
      </w:r>
      <w:r w:rsidR="00A6285E">
        <w:t>, Victor H</w:t>
      </w:r>
      <w:r>
        <w:t xml:space="preserve">ugo began writing in defense of French national </w:t>
      </w:r>
      <w:r w:rsidR="00A6285E">
        <w:t>cultural</w:t>
      </w:r>
      <w:r>
        <w:t xml:space="preserve"> heritage.  Marva Barnett, who will speak on this topic at the Victor Hugo &amp; Notre-Dame Weekend in Guernsey, July 1-3, 2022, provides here English translations of the relevant texts, </w:t>
      </w:r>
      <w:r w:rsidR="00302B2E">
        <w:t xml:space="preserve">which were </w:t>
      </w:r>
      <w:r w:rsidR="00A6285E">
        <w:t>generously</w:t>
      </w:r>
      <w:r>
        <w:t xml:space="preserve"> translated by her friend and colleague Robert F. Cook (Professor Emeritus, University of Virginia).</w:t>
      </w:r>
      <w:r w:rsidR="00302B2E">
        <w:t xml:space="preserve"> Marva also prepared a chronology of these works with</w:t>
      </w:r>
      <w:r w:rsidR="00B46279">
        <w:t xml:space="preserve"> composition and</w:t>
      </w:r>
      <w:r w:rsidR="00302B2E">
        <w:t xml:space="preserve"> </w:t>
      </w:r>
      <w:r w:rsidR="00A6285E">
        <w:t>publication</w:t>
      </w:r>
      <w:r w:rsidR="00302B2E">
        <w:t xml:space="preserve"> dates, as well as other information relevant to Hugo’s work in support of artistic and cultural monuments.</w:t>
      </w:r>
      <w:r w:rsidR="00302B2E" w:rsidRPr="00302B2E">
        <w:t xml:space="preserve"> </w:t>
      </w:r>
      <w:r w:rsidR="00302B2E">
        <w:t xml:space="preserve">These documents </w:t>
      </w:r>
      <w:r w:rsidR="00A6285E">
        <w:t>may</w:t>
      </w:r>
      <w:bookmarkStart w:id="0" w:name="_GoBack"/>
      <w:bookmarkEnd w:id="0"/>
      <w:r w:rsidR="00302B2E">
        <w:t xml:space="preserve"> be perused before or after the 2022 Weekend, and Marva</w:t>
      </w:r>
      <w:r w:rsidR="00302B2E">
        <w:t xml:space="preserve"> </w:t>
      </w:r>
      <w:r w:rsidR="00302B2E">
        <w:t xml:space="preserve">does not assume that </w:t>
      </w:r>
      <w:r w:rsidR="00693339">
        <w:t>those who attend her talk</w:t>
      </w:r>
      <w:r w:rsidR="00302B2E">
        <w:t xml:space="preserve"> will have read them. </w:t>
      </w:r>
    </w:p>
    <w:p w:rsidR="00302B2E" w:rsidRDefault="00302B2E" w:rsidP="00F321D3"/>
    <w:p w:rsidR="00F321D3" w:rsidRDefault="00302B2E" w:rsidP="00F321D3">
      <w:r>
        <w:t>Included</w:t>
      </w:r>
      <w:r w:rsidR="00B46279">
        <w:t>:</w:t>
      </w:r>
      <w:r>
        <w:t xml:space="preserve">  </w:t>
      </w:r>
    </w:p>
    <w:p w:rsidR="00302B2E" w:rsidRDefault="00302B2E" w:rsidP="00B46279">
      <w:pPr>
        <w:pStyle w:val="ListParagraph"/>
        <w:numPr>
          <w:ilvl w:val="0"/>
          <w:numId w:val="1"/>
        </w:numPr>
      </w:pPr>
      <w:r>
        <w:t>“The Black Gang” [1823]</w:t>
      </w:r>
    </w:p>
    <w:p w:rsidR="00302B2E" w:rsidRPr="00B46279" w:rsidRDefault="00302B2E" w:rsidP="00B46279">
      <w:pPr>
        <w:pStyle w:val="ListParagraph"/>
        <w:numPr>
          <w:ilvl w:val="0"/>
          <w:numId w:val="1"/>
        </w:numPr>
      </w:pPr>
      <w:r w:rsidRPr="00B46279">
        <w:t>“</w:t>
      </w:r>
      <w:r w:rsidR="00B46279" w:rsidRPr="00B46279">
        <w:t>N</w:t>
      </w:r>
      <w:r w:rsidRPr="00B46279">
        <w:t xml:space="preserve">ote on the </w:t>
      </w:r>
      <w:r w:rsidR="00B46279" w:rsidRPr="00B46279">
        <w:t>Destruction</w:t>
      </w:r>
      <w:r w:rsidRPr="00B46279">
        <w:t xml:space="preserve"> of Monuments in France” / also known as </w:t>
      </w:r>
      <w:r w:rsidR="00B46279" w:rsidRPr="00B46279">
        <w:rPr>
          <w:i/>
        </w:rPr>
        <w:t>I Declare War on the Vandals!</w:t>
      </w:r>
      <w:r w:rsidRPr="00B46279">
        <w:rPr>
          <w:i/>
        </w:rPr>
        <w:t xml:space="preserve"> (1825)</w:t>
      </w:r>
      <w:r w:rsidRPr="00B46279">
        <w:t xml:space="preserve"> [1825]</w:t>
      </w:r>
    </w:p>
    <w:p w:rsidR="00B46279" w:rsidRDefault="00B46279" w:rsidP="00B46279">
      <w:pPr>
        <w:pStyle w:val="ListParagraph"/>
        <w:numPr>
          <w:ilvl w:val="0"/>
          <w:numId w:val="1"/>
        </w:numPr>
      </w:pPr>
      <w:r w:rsidRPr="00B46279">
        <w:t>Fragments from a Trip to the Alps [1825]</w:t>
      </w:r>
    </w:p>
    <w:p w:rsidR="00B46279" w:rsidRDefault="00B46279" w:rsidP="00B46279">
      <w:pPr>
        <w:pStyle w:val="ListParagraph"/>
        <w:numPr>
          <w:ilvl w:val="0"/>
          <w:numId w:val="1"/>
        </w:numPr>
      </w:pPr>
      <w:r>
        <w:t>Additional Note to the Eighth (“Final”) Edition of</w:t>
      </w:r>
      <w:r w:rsidRPr="00B46279">
        <w:rPr>
          <w:i/>
          <w:iCs/>
        </w:rPr>
        <w:t xml:space="preserve"> Notre-Dame de Paris</w:t>
      </w:r>
      <w:r>
        <w:t xml:space="preserve"> [183</w:t>
      </w:r>
      <w:r>
        <w:t>1-3</w:t>
      </w:r>
      <w:r>
        <w:t>2]</w:t>
      </w:r>
    </w:p>
    <w:p w:rsidR="00B46279" w:rsidRDefault="00B46279" w:rsidP="00F321D3">
      <w:pPr>
        <w:pStyle w:val="ListParagraph"/>
        <w:numPr>
          <w:ilvl w:val="0"/>
          <w:numId w:val="1"/>
        </w:numPr>
      </w:pPr>
      <w:r w:rsidRPr="00B46279">
        <w:rPr>
          <w:i/>
        </w:rPr>
        <w:t xml:space="preserve">I Declare War on the Vandals! </w:t>
      </w:r>
      <w:r w:rsidR="00302B2E" w:rsidRPr="00B46279">
        <w:rPr>
          <w:i/>
        </w:rPr>
        <w:t xml:space="preserve"> (18</w:t>
      </w:r>
      <w:r w:rsidR="00302B2E" w:rsidRPr="00B46279">
        <w:rPr>
          <w:i/>
        </w:rPr>
        <w:t>3</w:t>
      </w:r>
      <w:r w:rsidR="00302B2E" w:rsidRPr="00B46279">
        <w:rPr>
          <w:i/>
        </w:rPr>
        <w:t>2)</w:t>
      </w:r>
      <w:r w:rsidR="00302B2E" w:rsidRPr="00B46279">
        <w:t xml:space="preserve"> </w:t>
      </w:r>
      <w:r w:rsidR="00302B2E" w:rsidRPr="00B46279">
        <w:t>[</w:t>
      </w:r>
      <w:r w:rsidR="00302B2E" w:rsidRPr="00B46279">
        <w:t>18</w:t>
      </w:r>
      <w:r w:rsidR="00302B2E" w:rsidRPr="00B46279">
        <w:t>32]</w:t>
      </w:r>
    </w:p>
    <w:p w:rsidR="00302B2E" w:rsidRDefault="00B46279" w:rsidP="00F321D3">
      <w:pPr>
        <w:pStyle w:val="ListParagraph"/>
        <w:numPr>
          <w:ilvl w:val="0"/>
          <w:numId w:val="1"/>
        </w:numPr>
      </w:pPr>
      <w:r w:rsidRPr="00B46279">
        <w:t>Chronology of Victor Hugo’s Early Works in Defense of French Heritage and Related Events</w:t>
      </w:r>
    </w:p>
    <w:p w:rsidR="00302B2E" w:rsidRPr="00302B2E" w:rsidRDefault="00302B2E"/>
    <w:sectPr w:rsidR="00302B2E" w:rsidRPr="00302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D6CC9"/>
    <w:multiLevelType w:val="hybridMultilevel"/>
    <w:tmpl w:val="5D24A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D3"/>
    <w:rsid w:val="00302B2E"/>
    <w:rsid w:val="00693339"/>
    <w:rsid w:val="007B5A64"/>
    <w:rsid w:val="00A6285E"/>
    <w:rsid w:val="00B46279"/>
    <w:rsid w:val="00F3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47EE5-8BDF-4CE9-B0ED-2F0B877F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Marva</dc:creator>
  <cp:keywords/>
  <dc:description/>
  <cp:lastModifiedBy>Marva</cp:lastModifiedBy>
  <cp:revision>5</cp:revision>
  <dcterms:created xsi:type="dcterms:W3CDTF">2022-06-18T18:03:00Z</dcterms:created>
  <dcterms:modified xsi:type="dcterms:W3CDTF">2022-06-18T18:31:00Z</dcterms:modified>
</cp:coreProperties>
</file>